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EE4" w:rsidRPr="00937EE4" w:rsidRDefault="00937EE4" w:rsidP="00937EE4">
      <w:pPr>
        <w:keepNext/>
        <w:keepLines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7EE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Департамент образования Вологодской области </w:t>
      </w:r>
    </w:p>
    <w:p w:rsidR="00937EE4" w:rsidRPr="00937EE4" w:rsidRDefault="00937EE4" w:rsidP="00937EE4">
      <w:pPr>
        <w:keepNext/>
        <w:keepLines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7EE4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Управление образования мэрии города Череповца</w:t>
      </w:r>
    </w:p>
    <w:p w:rsidR="00EF0ABD" w:rsidRDefault="00937EE4" w:rsidP="00937EE4">
      <w:pPr>
        <w:keepNext/>
        <w:keepLines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Муниципальное автономное</w:t>
      </w:r>
      <w:r w:rsidRPr="00937EE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образовательное учреждение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937EE4" w:rsidRPr="00937EE4" w:rsidRDefault="00937EE4" w:rsidP="00937EE4">
      <w:pPr>
        <w:keepNext/>
        <w:keepLines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7EE4">
        <w:rPr>
          <w:rFonts w:ascii="Times New Roman" w:eastAsiaTheme="minorEastAsia" w:hAnsi="Times New Roman" w:cs="Times New Roman"/>
          <w:sz w:val="24"/>
          <w:szCs w:val="24"/>
          <w:lang w:eastAsia="ru-RU"/>
        </w:rPr>
        <w:t>«</w:t>
      </w:r>
      <w:r w:rsidR="00EF0ABD">
        <w:rPr>
          <w:rFonts w:ascii="Times New Roman" w:eastAsiaTheme="minorEastAsia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редняя общеобразовательная школа №14»</w:t>
      </w:r>
    </w:p>
    <w:p w:rsidR="00937EE4" w:rsidRPr="00937EE4" w:rsidRDefault="00937EE4" w:rsidP="00937EE4">
      <w:pPr>
        <w:keepNext/>
        <w:keepLines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37EE4" w:rsidRDefault="00937EE4" w:rsidP="00937EE4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D7B70" w:rsidRDefault="005D7B70" w:rsidP="005D7B70">
      <w:pPr>
        <w:pStyle w:val="22"/>
        <w:framePr w:w="10819" w:h="1618" w:hRule="exact" w:wrap="none" w:vAnchor="page" w:hAnchor="page" w:x="879" w:y="2878"/>
        <w:shd w:val="clear" w:color="auto" w:fill="auto"/>
        <w:tabs>
          <w:tab w:val="left" w:pos="6874"/>
        </w:tabs>
        <w:spacing w:after="0" w:line="518" w:lineRule="exact"/>
        <w:ind w:left="5" w:right="1233"/>
        <w:jc w:val="both"/>
      </w:pPr>
      <w:proofErr w:type="gramStart"/>
      <w:r>
        <w:t>Рекомендовано</w:t>
      </w:r>
      <w:proofErr w:type="gramEnd"/>
      <w:r>
        <w:t xml:space="preserve">                                                                                УТВЕРЖДЕНО приказом</w:t>
      </w:r>
    </w:p>
    <w:p w:rsidR="005D7B70" w:rsidRDefault="005D7B70" w:rsidP="005D7B70">
      <w:pPr>
        <w:pStyle w:val="22"/>
        <w:framePr w:w="10819" w:h="1618" w:hRule="exact" w:wrap="none" w:vAnchor="page" w:hAnchor="page" w:x="879" w:y="2878"/>
        <w:shd w:val="clear" w:color="auto" w:fill="auto"/>
        <w:tabs>
          <w:tab w:val="left" w:pos="6288"/>
        </w:tabs>
        <w:spacing w:after="0" w:line="518" w:lineRule="exact"/>
        <w:ind w:left="5" w:right="1233"/>
        <w:jc w:val="both"/>
      </w:pPr>
      <w:r>
        <w:t>методическим советом</w:t>
      </w:r>
      <w:r>
        <w:tab/>
        <w:t>директора МАОУ «СОШ №14»</w:t>
      </w:r>
    </w:p>
    <w:p w:rsidR="005D7B70" w:rsidRDefault="002C3C46" w:rsidP="005D7B70">
      <w:pPr>
        <w:pStyle w:val="22"/>
        <w:framePr w:w="10819" w:h="1618" w:hRule="exact" w:wrap="none" w:vAnchor="page" w:hAnchor="page" w:x="879" w:y="2878"/>
        <w:shd w:val="clear" w:color="auto" w:fill="auto"/>
        <w:spacing w:after="0" w:line="518" w:lineRule="exact"/>
        <w:ind w:left="5" w:right="7829"/>
        <w:jc w:val="both"/>
      </w:pPr>
      <w:r>
        <w:t xml:space="preserve">Протокол № </w:t>
      </w:r>
    </w:p>
    <w:p w:rsidR="005D7B70" w:rsidRDefault="005D7B70" w:rsidP="005D7B70">
      <w:pPr>
        <w:pStyle w:val="ae"/>
        <w:rPr>
          <w:sz w:val="20"/>
        </w:rPr>
      </w:pPr>
    </w:p>
    <w:p w:rsidR="005D7B70" w:rsidRDefault="005D7B70" w:rsidP="005D7B70">
      <w:pPr>
        <w:pStyle w:val="ae"/>
        <w:rPr>
          <w:sz w:val="20"/>
        </w:rPr>
      </w:pPr>
    </w:p>
    <w:p w:rsidR="005D7B70" w:rsidRDefault="005D7B70" w:rsidP="005D7B70">
      <w:pPr>
        <w:spacing w:before="89"/>
        <w:ind w:right="790"/>
        <w:rPr>
          <w:b/>
          <w:sz w:val="28"/>
        </w:rPr>
      </w:pPr>
    </w:p>
    <w:p w:rsidR="00C07A36" w:rsidRPr="005D7B70" w:rsidRDefault="005D7B70" w:rsidP="005D7B70">
      <w:pPr>
        <w:spacing w:before="89"/>
        <w:ind w:left="1062" w:right="790"/>
        <w:jc w:val="center"/>
        <w:rPr>
          <w:b/>
          <w:sz w:val="28"/>
        </w:rPr>
      </w:pPr>
      <w:r>
        <w:rPr>
          <w:b/>
          <w:sz w:val="28"/>
        </w:rPr>
        <w:t xml:space="preserve">                                                     </w:t>
      </w:r>
    </w:p>
    <w:p w:rsidR="00C07A36" w:rsidRDefault="00C07A36" w:rsidP="00C07A36">
      <w:pPr>
        <w:framePr w:wrap="none" w:vAnchor="page" w:hAnchor="page" w:x="6778" w:y="4180"/>
        <w:rPr>
          <w:sz w:val="2"/>
          <w:szCs w:val="2"/>
        </w:rPr>
      </w:pPr>
    </w:p>
    <w:p w:rsidR="00C07A36" w:rsidRPr="00AB4B39" w:rsidRDefault="00C07A36" w:rsidP="009D24F4">
      <w:pPr>
        <w:jc w:val="center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</w:p>
    <w:p w:rsidR="009D24F4" w:rsidRPr="009D24F4" w:rsidRDefault="009D24F4" w:rsidP="009D24F4">
      <w:pPr>
        <w:jc w:val="center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  <w:r w:rsidRPr="009D24F4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 xml:space="preserve">ДОПОЛНИТЕЛЬНАЯ ОБЩЕОБРАЗОВАТЕЛЬНАЯ </w:t>
      </w:r>
    </w:p>
    <w:p w:rsidR="009D24F4" w:rsidRPr="009D24F4" w:rsidRDefault="009D24F4" w:rsidP="009D24F4">
      <w:pPr>
        <w:jc w:val="center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  <w:r w:rsidRPr="009D24F4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>ОБЩЕРАЗВИВАЮЩАЯ ПРОГРАММА</w:t>
      </w:r>
    </w:p>
    <w:p w:rsidR="009D24F4" w:rsidRPr="00701A94" w:rsidRDefault="009D24F4" w:rsidP="009D24F4">
      <w:pPr>
        <w:jc w:val="center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  <w:r w:rsidRPr="00701A94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>естественнонаучной направленности</w:t>
      </w:r>
    </w:p>
    <w:p w:rsidR="00937EE4" w:rsidRDefault="009D24F4" w:rsidP="009D24F4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  <w:r w:rsidRPr="009D24F4"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t xml:space="preserve"> </w:t>
      </w:r>
      <w:r w:rsidR="00937EE4" w:rsidRPr="009D24F4"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t>«</w:t>
      </w:r>
      <w:r w:rsidR="000A1A3A"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t xml:space="preserve"> Страна </w:t>
      </w:r>
      <w:proofErr w:type="spellStart"/>
      <w:r w:rsidR="000A1A3A"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t>Вычисляндия</w:t>
      </w:r>
      <w:proofErr w:type="spellEnd"/>
      <w:r w:rsidR="000A1A3A"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t xml:space="preserve"> </w:t>
      </w:r>
      <w:r w:rsidR="00937EE4" w:rsidRPr="009D24F4"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t>»</w:t>
      </w:r>
    </w:p>
    <w:p w:rsidR="009F4EB3" w:rsidRDefault="009F4EB3" w:rsidP="009F4EB3">
      <w:pPr>
        <w:spacing w:after="0" w:line="360" w:lineRule="auto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</w:p>
    <w:p w:rsidR="00694C86" w:rsidRPr="00694C86" w:rsidRDefault="00694C86" w:rsidP="00694C86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94C86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возраст учащихся – 5 класс (11-12 лет)</w:t>
      </w:r>
    </w:p>
    <w:p w:rsidR="00694C86" w:rsidRPr="00694C86" w:rsidRDefault="002C3C46" w:rsidP="00694C86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срок реализации –  8 месяцев (30</w:t>
      </w:r>
      <w:r w:rsidR="00694C86" w:rsidRPr="00694C8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часов)</w:t>
      </w:r>
    </w:p>
    <w:p w:rsidR="00937EE4" w:rsidRPr="003D7BFB" w:rsidRDefault="00694C86" w:rsidP="00694C86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94C8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уровень программы - </w:t>
      </w:r>
      <w:r w:rsidR="003D7BFB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стартовый</w:t>
      </w:r>
    </w:p>
    <w:p w:rsidR="00937EE4" w:rsidRPr="00937EE4" w:rsidRDefault="00937EE4" w:rsidP="00937EE4">
      <w:pPr>
        <w:spacing w:after="0" w:line="360" w:lineRule="auto"/>
        <w:ind w:left="4956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37EE4" w:rsidRPr="00937EE4" w:rsidRDefault="00937EE4" w:rsidP="00937EE4">
      <w:pPr>
        <w:spacing w:after="0" w:line="360" w:lineRule="auto"/>
        <w:ind w:left="4956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37EE4" w:rsidRPr="00937EE4" w:rsidRDefault="00937EE4" w:rsidP="00937EE4">
      <w:pPr>
        <w:spacing w:after="0" w:line="360" w:lineRule="auto"/>
        <w:ind w:left="4956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37EE4" w:rsidRPr="00937EE4" w:rsidRDefault="00937EE4" w:rsidP="00937EE4">
      <w:pPr>
        <w:spacing w:after="0" w:line="360" w:lineRule="auto"/>
        <w:ind w:left="4956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937EE4" w:rsidRPr="00937EE4" w:rsidRDefault="00937EE4" w:rsidP="009D24F4">
      <w:pPr>
        <w:spacing w:after="0" w:line="240" w:lineRule="auto"/>
        <w:ind w:left="4962" w:right="-284"/>
        <w:rPr>
          <w:rFonts w:ascii="Times New Roman" w:eastAsiaTheme="minorEastAsia" w:hAnsi="Times New Roman" w:cs="Times New Roman"/>
          <w:i/>
          <w:sz w:val="26"/>
          <w:szCs w:val="26"/>
          <w:lang w:eastAsia="ru-RU"/>
        </w:rPr>
      </w:pPr>
      <w:r w:rsidRPr="00937EE4">
        <w:rPr>
          <w:rFonts w:ascii="Times New Roman" w:eastAsiaTheme="minorEastAsia" w:hAnsi="Times New Roman" w:cs="Times New Roman"/>
          <w:b/>
          <w:i/>
          <w:sz w:val="26"/>
          <w:szCs w:val="26"/>
          <w:lang w:eastAsia="ru-RU"/>
        </w:rPr>
        <w:t xml:space="preserve">Автор: </w:t>
      </w:r>
      <w:r w:rsidR="00AB4B39">
        <w:rPr>
          <w:rFonts w:ascii="Times New Roman" w:eastAsiaTheme="minorEastAsia" w:hAnsi="Times New Roman" w:cs="Times New Roman"/>
          <w:i/>
          <w:sz w:val="26"/>
          <w:szCs w:val="26"/>
          <w:lang w:eastAsia="ru-RU"/>
        </w:rPr>
        <w:t>Титова Юлия Николаевна</w:t>
      </w:r>
      <w:r w:rsidRPr="00937EE4">
        <w:rPr>
          <w:rFonts w:ascii="Times New Roman" w:eastAsiaTheme="minorEastAsia" w:hAnsi="Times New Roman" w:cs="Times New Roman"/>
          <w:i/>
          <w:sz w:val="26"/>
          <w:szCs w:val="26"/>
          <w:lang w:eastAsia="ru-RU"/>
        </w:rPr>
        <w:t xml:space="preserve">, </w:t>
      </w:r>
      <w:r w:rsidR="00AB4B39">
        <w:rPr>
          <w:rFonts w:ascii="Times New Roman" w:eastAsiaTheme="minorEastAsia" w:hAnsi="Times New Roman" w:cs="Times New Roman"/>
          <w:i/>
          <w:sz w:val="26"/>
          <w:szCs w:val="26"/>
          <w:lang w:eastAsia="ru-RU"/>
        </w:rPr>
        <w:t xml:space="preserve">учитель математики </w:t>
      </w:r>
      <w:r>
        <w:rPr>
          <w:rFonts w:ascii="Times New Roman" w:eastAsiaTheme="minorEastAsia" w:hAnsi="Times New Roman" w:cs="Times New Roman"/>
          <w:i/>
          <w:sz w:val="26"/>
          <w:szCs w:val="26"/>
          <w:lang w:eastAsia="ru-RU"/>
        </w:rPr>
        <w:t>МАОУ «СОШ</w:t>
      </w:r>
      <w:r w:rsidRPr="00937EE4">
        <w:rPr>
          <w:rFonts w:ascii="Times New Roman" w:eastAsiaTheme="minorEastAsia" w:hAnsi="Times New Roman" w:cs="Times New Roman"/>
          <w:i/>
          <w:sz w:val="26"/>
          <w:szCs w:val="26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i/>
          <w:sz w:val="26"/>
          <w:szCs w:val="26"/>
          <w:lang w:eastAsia="ru-RU"/>
        </w:rPr>
        <w:t>№14»</w:t>
      </w:r>
    </w:p>
    <w:p w:rsidR="00937EE4" w:rsidRPr="00937EE4" w:rsidRDefault="00937EE4" w:rsidP="00937EE4">
      <w:pPr>
        <w:spacing w:after="0" w:line="360" w:lineRule="auto"/>
        <w:jc w:val="center"/>
        <w:rPr>
          <w:rFonts w:eastAsiaTheme="minorEastAsia"/>
          <w:sz w:val="28"/>
          <w:szCs w:val="28"/>
          <w:lang w:eastAsia="ru-RU"/>
        </w:rPr>
      </w:pPr>
    </w:p>
    <w:p w:rsidR="00937EE4" w:rsidRPr="00937EE4" w:rsidRDefault="00937EE4" w:rsidP="00937EE4">
      <w:pPr>
        <w:spacing w:after="0" w:line="360" w:lineRule="auto"/>
        <w:rPr>
          <w:rFonts w:eastAsiaTheme="minorEastAsia"/>
          <w:sz w:val="28"/>
          <w:szCs w:val="28"/>
          <w:lang w:eastAsia="ru-RU"/>
        </w:rPr>
      </w:pPr>
    </w:p>
    <w:p w:rsidR="00937EE4" w:rsidRPr="00937EE4" w:rsidRDefault="00937EE4" w:rsidP="00937EE4">
      <w:pPr>
        <w:spacing w:after="0" w:line="360" w:lineRule="auto"/>
        <w:rPr>
          <w:rFonts w:eastAsiaTheme="minorEastAsia"/>
          <w:sz w:val="28"/>
          <w:szCs w:val="28"/>
          <w:lang w:eastAsia="ru-RU"/>
        </w:rPr>
      </w:pPr>
    </w:p>
    <w:p w:rsidR="009D24F4" w:rsidRPr="00937EE4" w:rsidRDefault="009D24F4" w:rsidP="00937EE4">
      <w:pPr>
        <w:spacing w:after="0" w:line="360" w:lineRule="auto"/>
        <w:rPr>
          <w:rFonts w:eastAsiaTheme="minorEastAsia"/>
          <w:sz w:val="28"/>
          <w:szCs w:val="28"/>
          <w:lang w:eastAsia="ru-RU"/>
        </w:rPr>
      </w:pPr>
    </w:p>
    <w:p w:rsidR="002C3C46" w:rsidRDefault="00937EE4" w:rsidP="00C07A36">
      <w:pPr>
        <w:spacing w:line="240" w:lineRule="auto"/>
        <w:jc w:val="center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937EE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Череповец, </w:t>
      </w:r>
      <w:r w:rsidR="002C3C46">
        <w:rPr>
          <w:rFonts w:ascii="Times New Roman" w:eastAsiaTheme="minorEastAsia" w:hAnsi="Times New Roman" w:cs="Times New Roman"/>
          <w:sz w:val="26"/>
          <w:szCs w:val="26"/>
          <w:lang w:eastAsia="ru-RU"/>
        </w:rPr>
        <w:t>2025</w:t>
      </w:r>
    </w:p>
    <w:p w:rsidR="002C3C46" w:rsidRDefault="002C3C46" w:rsidP="00C07A36">
      <w:pPr>
        <w:spacing w:line="240" w:lineRule="auto"/>
        <w:jc w:val="center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2C3C46" w:rsidRDefault="002C3C46" w:rsidP="00C07A36">
      <w:pPr>
        <w:spacing w:line="240" w:lineRule="auto"/>
        <w:jc w:val="center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2C3C46" w:rsidRDefault="002C3C46" w:rsidP="00C07A36">
      <w:pPr>
        <w:spacing w:line="240" w:lineRule="auto"/>
        <w:jc w:val="center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3A1E3A" w:rsidRPr="00D221C7" w:rsidRDefault="00937EE4" w:rsidP="00C07A36">
      <w:pPr>
        <w:spacing w:line="240" w:lineRule="auto"/>
        <w:jc w:val="center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937EE4"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</w:r>
    </w:p>
    <w:p w:rsidR="009F4EB3" w:rsidRDefault="009F4EB3" w:rsidP="009F4EB3">
      <w:pPr>
        <w:pStyle w:val="2"/>
        <w:spacing w:before="73" w:line="278" w:lineRule="auto"/>
        <w:ind w:right="552"/>
      </w:pPr>
    </w:p>
    <w:p w:rsidR="004C610D" w:rsidRDefault="004C610D" w:rsidP="009F4EB3">
      <w:pPr>
        <w:pStyle w:val="2"/>
        <w:spacing w:before="73" w:line="278" w:lineRule="auto"/>
        <w:ind w:right="552"/>
        <w:jc w:val="center"/>
      </w:pPr>
      <w:r>
        <w:lastRenderedPageBreak/>
        <w:t>БЛОК 1. «КОМПЛЕКС ОСНОВНЫХ ХАРАКТЕРИСТИК ДОПОЛНИТЕЛЬНОЙ</w:t>
      </w:r>
      <w:r>
        <w:rPr>
          <w:spacing w:val="-57"/>
        </w:rPr>
        <w:t xml:space="preserve"> </w:t>
      </w:r>
      <w:r>
        <w:t>ОБЩЕРАЗВИВАЮЩЕЙ</w:t>
      </w:r>
      <w:r>
        <w:rPr>
          <w:spacing w:val="-1"/>
        </w:rPr>
        <w:t xml:space="preserve"> </w:t>
      </w:r>
      <w:r>
        <w:t>ПРОГРАММЫ»</w:t>
      </w:r>
    </w:p>
    <w:p w:rsidR="00FF5137" w:rsidRPr="00FF5137" w:rsidRDefault="00FF5137" w:rsidP="00FF5137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FF5137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ПОЯСНИТЕЛЬНАЯ ЗАПИСКА</w:t>
      </w:r>
    </w:p>
    <w:p w:rsidR="00FF5137" w:rsidRPr="00FF5137" w:rsidRDefault="00FF5137" w:rsidP="00FF5137">
      <w:pPr>
        <w:spacing w:line="240" w:lineRule="auto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FF5137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Дополнительная общеобразовательная общера</w:t>
      </w:r>
      <w:r w:rsidR="000A1A3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звивающая программа </w:t>
      </w:r>
      <w:r w:rsidR="009F4EB3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«Страна </w:t>
      </w:r>
      <w:proofErr w:type="spellStart"/>
      <w:r w:rsidR="009F4EB3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Вычисляндия</w:t>
      </w:r>
      <w:proofErr w:type="spellEnd"/>
      <w:r w:rsidR="009F4EB3" w:rsidRPr="009F4EB3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» </w:t>
      </w:r>
      <w:r w:rsidRPr="00FF5137">
        <w:rPr>
          <w:rFonts w:ascii="Times New Roman" w:eastAsiaTheme="minorEastAsia" w:hAnsi="Times New Roman" w:cs="Times New Roman"/>
          <w:sz w:val="26"/>
          <w:szCs w:val="26"/>
          <w:lang w:eastAsia="ru-RU"/>
        </w:rPr>
        <w:t>(далее Программа) относится к естественнонаучной направленности, н</w:t>
      </w:r>
      <w:r w:rsidR="00AB4B39">
        <w:rPr>
          <w:rFonts w:ascii="Times New Roman" w:eastAsiaTheme="minorEastAsia" w:hAnsi="Times New Roman" w:cs="Times New Roman"/>
          <w:sz w:val="26"/>
          <w:szCs w:val="26"/>
          <w:lang w:eastAsia="ru-RU"/>
        </w:rPr>
        <w:t>аправление деятельности – математика</w:t>
      </w:r>
      <w:r w:rsidRPr="00FF5137">
        <w:rPr>
          <w:rFonts w:ascii="Times New Roman" w:eastAsiaTheme="minorEastAsia" w:hAnsi="Times New Roman" w:cs="Times New Roman"/>
          <w:sz w:val="26"/>
          <w:szCs w:val="26"/>
          <w:lang w:eastAsia="ru-RU"/>
        </w:rPr>
        <w:t>, и разработана на основании следующих нормативно-правовых документов:</w:t>
      </w:r>
    </w:p>
    <w:p w:rsidR="00FF5137" w:rsidRDefault="000976DC" w:rsidP="00FF5137">
      <w:pPr>
        <w:spacing w:after="0" w:line="240" w:lineRule="auto"/>
        <w:ind w:left="993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- </w:t>
      </w:r>
      <w:r w:rsidR="00FF5137" w:rsidRPr="00FF5137"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  <w:t>Федеральный закон от 29 декабря 2012 г. № 273-ФЗ «Об образовании в Российской Федерации»,</w:t>
      </w:r>
    </w:p>
    <w:p w:rsidR="000976DC" w:rsidRPr="000976DC" w:rsidRDefault="000976DC" w:rsidP="000976DC">
      <w:pPr>
        <w:widowControl w:val="0"/>
        <w:numPr>
          <w:ilvl w:val="0"/>
          <w:numId w:val="10"/>
        </w:numPr>
        <w:tabs>
          <w:tab w:val="left" w:pos="1210"/>
        </w:tabs>
        <w:autoSpaceDE w:val="0"/>
        <w:autoSpaceDN w:val="0"/>
        <w:spacing w:before="6" w:after="0" w:line="264" w:lineRule="auto"/>
        <w:ind w:right="731"/>
        <w:jc w:val="both"/>
        <w:rPr>
          <w:rFonts w:ascii="Times New Roman" w:eastAsia="Times New Roman" w:hAnsi="Times New Roman" w:cs="Times New Roman"/>
          <w:sz w:val="26"/>
        </w:rPr>
      </w:pPr>
      <w:r w:rsidRPr="000976DC">
        <w:rPr>
          <w:rFonts w:ascii="Times New Roman" w:eastAsia="Times New Roman" w:hAnsi="Times New Roman" w:cs="Times New Roman"/>
          <w:sz w:val="26"/>
        </w:rPr>
        <w:t>Федеральный</w:t>
      </w:r>
      <w:r w:rsidRPr="000976D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</w:rPr>
        <w:t>закон</w:t>
      </w:r>
      <w:r w:rsidRPr="000976D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</w:rPr>
        <w:t>РФ</w:t>
      </w:r>
      <w:r w:rsidRPr="000976D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</w:rPr>
        <w:t>«О</w:t>
      </w:r>
      <w:r w:rsidRPr="000976D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</w:rPr>
        <w:t>внесении</w:t>
      </w:r>
      <w:r w:rsidRPr="000976D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</w:rPr>
        <w:t>изменений</w:t>
      </w:r>
      <w:r w:rsidRPr="000976D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</w:rPr>
        <w:t>в</w:t>
      </w:r>
      <w:r w:rsidRPr="000976D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</w:rPr>
        <w:t>Федеральный</w:t>
      </w:r>
      <w:r w:rsidRPr="000976D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</w:rPr>
        <w:t>закон</w:t>
      </w:r>
      <w:r w:rsidRPr="000976D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</w:rPr>
        <w:t>«Об</w:t>
      </w:r>
      <w:r w:rsidRPr="000976D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</w:rPr>
        <w:t>образовании в Российской Федерации» по вопросам воспитания обучающихся»</w:t>
      </w:r>
      <w:r w:rsidRPr="000976D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</w:rPr>
        <w:t>от</w:t>
      </w:r>
      <w:r w:rsidRPr="000976D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</w:rPr>
        <w:t>31.07.2020</w:t>
      </w:r>
      <w:r w:rsidRPr="000976D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</w:rPr>
        <w:t>г.</w:t>
      </w:r>
      <w:r w:rsidRPr="000976D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</w:rPr>
        <w:t>№</w:t>
      </w:r>
      <w:r w:rsidRPr="000976D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</w:rPr>
        <w:t>304-ФЗ,</w:t>
      </w:r>
    </w:p>
    <w:p w:rsidR="000976DC" w:rsidRPr="000976DC" w:rsidRDefault="000976DC" w:rsidP="000976DC">
      <w:pPr>
        <w:widowControl w:val="0"/>
        <w:numPr>
          <w:ilvl w:val="0"/>
          <w:numId w:val="10"/>
        </w:numPr>
        <w:tabs>
          <w:tab w:val="left" w:pos="1210"/>
        </w:tabs>
        <w:autoSpaceDE w:val="0"/>
        <w:autoSpaceDN w:val="0"/>
        <w:spacing w:before="5"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 w:rsidRPr="000976DC">
        <w:rPr>
          <w:rFonts w:ascii="Times New Roman" w:eastAsia="Times New Roman" w:hAnsi="Times New Roman" w:cs="Times New Roman"/>
          <w:sz w:val="26"/>
        </w:rPr>
        <w:t>Стратегия</w:t>
      </w:r>
      <w:r w:rsidRPr="000976DC">
        <w:rPr>
          <w:rFonts w:ascii="Times New Roman" w:eastAsia="Times New Roman" w:hAnsi="Times New Roman" w:cs="Times New Roman"/>
          <w:spacing w:val="-10"/>
          <w:sz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</w:rPr>
        <w:t>развития</w:t>
      </w:r>
      <w:r w:rsidRPr="000976DC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</w:rPr>
        <w:t>воспитания</w:t>
      </w:r>
      <w:r w:rsidRPr="000976DC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</w:rPr>
        <w:t>в</w:t>
      </w:r>
      <w:r w:rsidRPr="000976DC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</w:rPr>
        <w:t>Российской</w:t>
      </w:r>
      <w:r w:rsidRPr="000976DC">
        <w:rPr>
          <w:rFonts w:ascii="Times New Roman" w:eastAsia="Times New Roman" w:hAnsi="Times New Roman" w:cs="Times New Roman"/>
          <w:spacing w:val="-10"/>
          <w:sz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</w:rPr>
        <w:t>Федерации</w:t>
      </w:r>
      <w:r w:rsidRPr="000976DC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</w:rPr>
        <w:t>на</w:t>
      </w:r>
      <w:r w:rsidRPr="000976DC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</w:rPr>
        <w:t>период</w:t>
      </w:r>
      <w:r w:rsidRPr="000976DC">
        <w:rPr>
          <w:rFonts w:ascii="Times New Roman" w:eastAsia="Times New Roman" w:hAnsi="Times New Roman" w:cs="Times New Roman"/>
          <w:spacing w:val="-10"/>
          <w:sz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</w:rPr>
        <w:t>до</w:t>
      </w:r>
      <w:r w:rsidRPr="000976DC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</w:rPr>
        <w:t>2025</w:t>
      </w:r>
      <w:r w:rsidRPr="000976DC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</w:rPr>
        <w:t>года</w:t>
      </w:r>
    </w:p>
    <w:p w:rsidR="000976DC" w:rsidRPr="000976DC" w:rsidRDefault="000976DC" w:rsidP="000976DC">
      <w:pPr>
        <w:widowControl w:val="0"/>
        <w:autoSpaceDE w:val="0"/>
        <w:autoSpaceDN w:val="0"/>
        <w:spacing w:before="36" w:after="0" w:line="240" w:lineRule="auto"/>
        <w:ind w:left="12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76DC">
        <w:rPr>
          <w:rFonts w:ascii="Times New Roman" w:eastAsia="Times New Roman" w:hAnsi="Times New Roman" w:cs="Times New Roman"/>
          <w:sz w:val="26"/>
          <w:szCs w:val="26"/>
        </w:rPr>
        <w:t>/</w:t>
      </w:r>
      <w:r w:rsidRPr="000976D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  <w:szCs w:val="26"/>
        </w:rPr>
        <w:t>утверждена</w:t>
      </w:r>
      <w:r w:rsidRPr="000976D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  <w:szCs w:val="26"/>
        </w:rPr>
        <w:t>Распоряжением</w:t>
      </w:r>
      <w:r w:rsidRPr="000976DC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  <w:szCs w:val="26"/>
        </w:rPr>
        <w:t>Правительства</w:t>
      </w:r>
      <w:r w:rsidRPr="000976DC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  <w:szCs w:val="26"/>
        </w:rPr>
        <w:t>РФ</w:t>
      </w:r>
      <w:r w:rsidRPr="000976DC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  <w:szCs w:val="26"/>
        </w:rPr>
        <w:t>от</w:t>
      </w:r>
      <w:r w:rsidRPr="000976DC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  <w:szCs w:val="26"/>
        </w:rPr>
        <w:t>29.05.2015</w:t>
      </w:r>
      <w:r w:rsidRPr="000976D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  <w:szCs w:val="26"/>
        </w:rPr>
        <w:t>г.</w:t>
      </w:r>
      <w:r w:rsidRPr="000976D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  <w:szCs w:val="26"/>
        </w:rPr>
        <w:t>№</w:t>
      </w:r>
      <w:r w:rsidRPr="000976DC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  <w:szCs w:val="26"/>
        </w:rPr>
        <w:t>996-р,</w:t>
      </w:r>
    </w:p>
    <w:p w:rsidR="000976DC" w:rsidRPr="000976DC" w:rsidRDefault="000976DC" w:rsidP="000976DC">
      <w:pPr>
        <w:widowControl w:val="0"/>
        <w:numPr>
          <w:ilvl w:val="0"/>
          <w:numId w:val="10"/>
        </w:numPr>
        <w:tabs>
          <w:tab w:val="left" w:pos="1210"/>
        </w:tabs>
        <w:autoSpaceDE w:val="0"/>
        <w:autoSpaceDN w:val="0"/>
        <w:spacing w:before="36" w:after="0" w:line="264" w:lineRule="auto"/>
        <w:ind w:right="730"/>
        <w:jc w:val="both"/>
        <w:rPr>
          <w:rFonts w:ascii="Times New Roman" w:eastAsia="Times New Roman" w:hAnsi="Times New Roman" w:cs="Times New Roman"/>
          <w:sz w:val="26"/>
        </w:rPr>
      </w:pPr>
      <w:r w:rsidRPr="000976DC">
        <w:rPr>
          <w:rFonts w:ascii="Times New Roman" w:eastAsia="Times New Roman" w:hAnsi="Times New Roman" w:cs="Times New Roman"/>
          <w:sz w:val="26"/>
        </w:rPr>
        <w:t>Концепция</w:t>
      </w:r>
      <w:r w:rsidRPr="000976D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</w:rPr>
        <w:t>развития</w:t>
      </w:r>
      <w:r w:rsidRPr="000976D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</w:rPr>
        <w:t>дополнительного</w:t>
      </w:r>
      <w:r w:rsidRPr="000976D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</w:rPr>
        <w:t>образования</w:t>
      </w:r>
      <w:r w:rsidRPr="000976D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</w:rPr>
        <w:t>детей</w:t>
      </w:r>
      <w:r w:rsidRPr="000976D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</w:rPr>
        <w:t>до</w:t>
      </w:r>
      <w:r w:rsidRPr="000976D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</w:rPr>
        <w:t>2030</w:t>
      </w:r>
      <w:r w:rsidRPr="000976D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</w:rPr>
        <w:t>года</w:t>
      </w:r>
      <w:r w:rsidRPr="000976D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</w:rPr>
        <w:t>/</w:t>
      </w:r>
      <w:r w:rsidRPr="000976D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</w:rPr>
        <w:t>утверждена</w:t>
      </w:r>
      <w:r w:rsidRPr="000976D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</w:rPr>
        <w:t>Распоряжением</w:t>
      </w:r>
      <w:r w:rsidRPr="000976D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</w:rPr>
        <w:t>Правительства РФ</w:t>
      </w:r>
      <w:r w:rsidRPr="000976D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</w:rPr>
        <w:t>от 31.03.2022 г.</w:t>
      </w:r>
      <w:r w:rsidRPr="000976D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</w:rPr>
        <w:t>№ 678-р,</w:t>
      </w:r>
    </w:p>
    <w:p w:rsidR="000976DC" w:rsidRPr="000976DC" w:rsidRDefault="000976DC" w:rsidP="000976DC">
      <w:pPr>
        <w:widowControl w:val="0"/>
        <w:numPr>
          <w:ilvl w:val="0"/>
          <w:numId w:val="10"/>
        </w:numPr>
        <w:tabs>
          <w:tab w:val="left" w:pos="1210"/>
        </w:tabs>
        <w:autoSpaceDE w:val="0"/>
        <w:autoSpaceDN w:val="0"/>
        <w:spacing w:before="3" w:after="0" w:line="264" w:lineRule="auto"/>
        <w:ind w:right="732"/>
        <w:jc w:val="both"/>
        <w:rPr>
          <w:rFonts w:ascii="Times New Roman" w:eastAsia="Times New Roman" w:hAnsi="Times New Roman" w:cs="Times New Roman"/>
          <w:sz w:val="26"/>
        </w:rPr>
      </w:pPr>
      <w:r w:rsidRPr="000976DC">
        <w:rPr>
          <w:rFonts w:ascii="Times New Roman" w:eastAsia="Times New Roman" w:hAnsi="Times New Roman" w:cs="Times New Roman"/>
          <w:sz w:val="26"/>
        </w:rPr>
        <w:t>Порядок</w:t>
      </w:r>
      <w:r w:rsidRPr="000976D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</w:rPr>
        <w:t>организации</w:t>
      </w:r>
      <w:r w:rsidRPr="000976D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</w:rPr>
        <w:t>и</w:t>
      </w:r>
      <w:r w:rsidRPr="000976D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</w:rPr>
        <w:t>осуществления</w:t>
      </w:r>
      <w:r w:rsidRPr="000976D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</w:rPr>
        <w:t>образовательной</w:t>
      </w:r>
      <w:r w:rsidRPr="000976D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</w:rPr>
        <w:t>деятельности</w:t>
      </w:r>
      <w:r w:rsidRPr="000976D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</w:rPr>
        <w:t>по</w:t>
      </w:r>
      <w:r w:rsidRPr="000976D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</w:rPr>
        <w:t>дополнительным</w:t>
      </w:r>
      <w:r w:rsidRPr="000976D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</w:rPr>
        <w:t>общеобразовательным</w:t>
      </w:r>
      <w:r w:rsidRPr="000976D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</w:rPr>
        <w:t>программам</w:t>
      </w:r>
      <w:r w:rsidRPr="000976D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</w:rPr>
        <w:t>/</w:t>
      </w:r>
      <w:r w:rsidRPr="000976D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</w:rPr>
        <w:t>Приказ</w:t>
      </w:r>
      <w:r w:rsidRPr="000976D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</w:rPr>
        <w:t>Министерства</w:t>
      </w:r>
      <w:r w:rsidRPr="000976D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</w:rPr>
        <w:t>просвещения</w:t>
      </w:r>
      <w:r w:rsidRPr="000976DC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</w:rPr>
        <w:t>РФ</w:t>
      </w:r>
      <w:r w:rsidRPr="000976D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</w:rPr>
        <w:t>от</w:t>
      </w:r>
      <w:r w:rsidRPr="000976D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</w:rPr>
        <w:t>09.11.2018</w:t>
      </w:r>
      <w:r w:rsidRPr="000976D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</w:rPr>
        <w:t>г.</w:t>
      </w:r>
      <w:r w:rsidRPr="000976D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</w:rPr>
        <w:t>№ 196</w:t>
      </w:r>
      <w:r w:rsidRPr="000976DC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</w:rPr>
        <w:t>(с</w:t>
      </w:r>
      <w:r w:rsidRPr="000976D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</w:rPr>
        <w:t>последующими</w:t>
      </w:r>
      <w:r w:rsidRPr="000976D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</w:rPr>
        <w:t>изменениями),</w:t>
      </w:r>
    </w:p>
    <w:p w:rsidR="000976DC" w:rsidRPr="000976DC" w:rsidRDefault="000976DC" w:rsidP="000976DC">
      <w:pPr>
        <w:widowControl w:val="0"/>
        <w:numPr>
          <w:ilvl w:val="0"/>
          <w:numId w:val="10"/>
        </w:numPr>
        <w:tabs>
          <w:tab w:val="left" w:pos="1210"/>
        </w:tabs>
        <w:autoSpaceDE w:val="0"/>
        <w:autoSpaceDN w:val="0"/>
        <w:spacing w:before="7" w:after="0" w:line="266" w:lineRule="auto"/>
        <w:ind w:right="728"/>
        <w:jc w:val="both"/>
        <w:rPr>
          <w:rFonts w:ascii="Times New Roman" w:eastAsia="Times New Roman" w:hAnsi="Times New Roman" w:cs="Times New Roman"/>
          <w:sz w:val="26"/>
        </w:rPr>
      </w:pPr>
      <w:r w:rsidRPr="000976DC">
        <w:rPr>
          <w:rFonts w:ascii="Times New Roman" w:eastAsia="Times New Roman" w:hAnsi="Times New Roman" w:cs="Times New Roman"/>
          <w:sz w:val="26"/>
        </w:rPr>
        <w:t>Санитарные</w:t>
      </w:r>
      <w:r w:rsidRPr="000976D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</w:rPr>
        <w:t>правила</w:t>
      </w:r>
      <w:r w:rsidRPr="000976D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</w:rPr>
        <w:t>СП</w:t>
      </w:r>
      <w:r w:rsidRPr="000976D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</w:rPr>
        <w:t>2.4.3648-20</w:t>
      </w:r>
      <w:r w:rsidRPr="000976D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</w:rPr>
        <w:t>«Санитарно-эпидемиологические</w:t>
      </w:r>
      <w:r w:rsidRPr="000976D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</w:rPr>
        <w:t>требования</w:t>
      </w:r>
      <w:r w:rsidRPr="000976D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</w:rPr>
        <w:t>к</w:t>
      </w:r>
      <w:r w:rsidRPr="000976DC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</w:rPr>
        <w:t>организации</w:t>
      </w:r>
      <w:r w:rsidRPr="000976DC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</w:rPr>
        <w:t>воспитания</w:t>
      </w:r>
      <w:r w:rsidRPr="000976DC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</w:rPr>
        <w:t>и</w:t>
      </w:r>
      <w:r w:rsidRPr="000976DC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</w:rPr>
        <w:t>обучения,</w:t>
      </w:r>
      <w:r w:rsidRPr="000976D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</w:rPr>
        <w:t>отдыха</w:t>
      </w:r>
      <w:r w:rsidRPr="000976DC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</w:rPr>
        <w:t>и</w:t>
      </w:r>
      <w:r w:rsidRPr="000976DC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</w:rPr>
        <w:t>оздоровления</w:t>
      </w:r>
      <w:r w:rsidRPr="000976D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</w:rPr>
        <w:t>детей</w:t>
      </w:r>
      <w:r w:rsidRPr="000976DC">
        <w:rPr>
          <w:rFonts w:ascii="Times New Roman" w:eastAsia="Times New Roman" w:hAnsi="Times New Roman" w:cs="Times New Roman"/>
          <w:spacing w:val="-63"/>
          <w:sz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</w:rPr>
        <w:t>и</w:t>
      </w:r>
      <w:r w:rsidRPr="000976D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</w:rPr>
        <w:t>молодежи»</w:t>
      </w:r>
      <w:r w:rsidRPr="000976D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</w:rPr>
        <w:t>(утверждены</w:t>
      </w:r>
      <w:r w:rsidRPr="000976D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</w:rPr>
        <w:t>постановлением</w:t>
      </w:r>
      <w:r w:rsidRPr="000976D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</w:rPr>
        <w:t>Главного</w:t>
      </w:r>
      <w:r w:rsidRPr="000976D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</w:rPr>
        <w:t>государственного</w:t>
      </w:r>
      <w:r w:rsidRPr="000976D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</w:rPr>
        <w:t>санитарного врача</w:t>
      </w:r>
      <w:r w:rsidRPr="000976D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</w:rPr>
        <w:t>РФ</w:t>
      </w:r>
      <w:r w:rsidRPr="000976D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</w:rPr>
        <w:t>от</w:t>
      </w:r>
      <w:r w:rsidRPr="000976D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</w:rPr>
        <w:t>28.09.2020</w:t>
      </w:r>
      <w:r w:rsidRPr="000976D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</w:rPr>
        <w:t>г.</w:t>
      </w:r>
      <w:r w:rsidRPr="000976D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</w:rPr>
        <w:t>№ 28),</w:t>
      </w:r>
    </w:p>
    <w:p w:rsidR="000976DC" w:rsidRPr="000976DC" w:rsidRDefault="000976DC" w:rsidP="000976DC">
      <w:pPr>
        <w:widowControl w:val="0"/>
        <w:numPr>
          <w:ilvl w:val="0"/>
          <w:numId w:val="10"/>
        </w:numPr>
        <w:tabs>
          <w:tab w:val="left" w:pos="1210"/>
        </w:tabs>
        <w:autoSpaceDE w:val="0"/>
        <w:autoSpaceDN w:val="0"/>
        <w:spacing w:after="0" w:line="264" w:lineRule="auto"/>
        <w:ind w:right="733"/>
        <w:jc w:val="both"/>
        <w:rPr>
          <w:rFonts w:ascii="Times New Roman" w:eastAsia="Times New Roman" w:hAnsi="Times New Roman" w:cs="Times New Roman"/>
          <w:sz w:val="26"/>
        </w:rPr>
      </w:pPr>
      <w:r w:rsidRPr="000976DC">
        <w:rPr>
          <w:rFonts w:ascii="Times New Roman" w:eastAsia="Times New Roman" w:hAnsi="Times New Roman" w:cs="Times New Roman"/>
          <w:sz w:val="26"/>
        </w:rPr>
        <w:t>Национальный</w:t>
      </w:r>
      <w:r w:rsidRPr="000976D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</w:rPr>
        <w:t>проект</w:t>
      </w:r>
      <w:r w:rsidRPr="000976D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</w:rPr>
        <w:t>«Образование»</w:t>
      </w:r>
      <w:r w:rsidRPr="000976D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</w:rPr>
        <w:t>(утвержден</w:t>
      </w:r>
      <w:r w:rsidRPr="000976D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</w:rPr>
        <w:t>Президиумом</w:t>
      </w:r>
      <w:r w:rsidRPr="000976D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</w:rPr>
        <w:t>Совета</w:t>
      </w:r>
      <w:r w:rsidRPr="000976D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</w:rPr>
        <w:t>при</w:t>
      </w:r>
      <w:r w:rsidRPr="000976D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</w:rPr>
        <w:t>Президенте</w:t>
      </w:r>
      <w:r w:rsidRPr="000976D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</w:rPr>
        <w:t>РФ</w:t>
      </w:r>
      <w:r w:rsidRPr="000976D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</w:rPr>
        <w:t>по</w:t>
      </w:r>
      <w:r w:rsidRPr="000976D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</w:rPr>
        <w:t>стратегическому</w:t>
      </w:r>
      <w:r w:rsidRPr="000976D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</w:rPr>
        <w:t>развитию</w:t>
      </w:r>
      <w:r w:rsidRPr="000976D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</w:rPr>
        <w:t>и</w:t>
      </w:r>
      <w:r w:rsidRPr="000976D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</w:rPr>
        <w:t>национальным</w:t>
      </w:r>
      <w:r w:rsidRPr="000976D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</w:rPr>
        <w:t>проектам,</w:t>
      </w:r>
      <w:r w:rsidRPr="000976D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</w:rPr>
        <w:t>протокол</w:t>
      </w:r>
      <w:r w:rsidRPr="000976D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</w:rPr>
        <w:t>№</w:t>
      </w:r>
      <w:r w:rsidRPr="000976D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</w:rPr>
        <w:t>16</w:t>
      </w:r>
      <w:r w:rsidRPr="000976D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</w:rPr>
        <w:t>от</w:t>
      </w:r>
      <w:r w:rsidRPr="000976D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</w:rPr>
        <w:t>24.12.2018</w:t>
      </w:r>
      <w:r w:rsidRPr="000976D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0976DC">
        <w:rPr>
          <w:rFonts w:ascii="Times New Roman" w:eastAsia="Times New Roman" w:hAnsi="Times New Roman" w:cs="Times New Roman"/>
          <w:sz w:val="26"/>
        </w:rPr>
        <w:t>г.),</w:t>
      </w:r>
    </w:p>
    <w:p w:rsidR="00B0142E" w:rsidRPr="00B0142E" w:rsidRDefault="00A1678F" w:rsidP="00BF20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78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55C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0351" w:rsidRPr="00FC0351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  <w:r w:rsidR="00B0142E">
        <w:rPr>
          <w:rFonts w:ascii="Times New Roman" w:hAnsi="Times New Roman" w:cs="Times New Roman"/>
          <w:sz w:val="28"/>
          <w:szCs w:val="28"/>
        </w:rPr>
        <w:t xml:space="preserve"> </w:t>
      </w:r>
      <w:r w:rsidR="00B0142E" w:rsidRPr="00B0142E">
        <w:rPr>
          <w:rFonts w:ascii="Times New Roman" w:hAnsi="Times New Roman" w:cs="Times New Roman"/>
          <w:sz w:val="28"/>
          <w:szCs w:val="28"/>
        </w:rPr>
        <w:t>соответствует познавате</w:t>
      </w:r>
      <w:r w:rsidR="00B0142E">
        <w:rPr>
          <w:rFonts w:ascii="Times New Roman" w:hAnsi="Times New Roman" w:cs="Times New Roman"/>
          <w:sz w:val="28"/>
          <w:szCs w:val="28"/>
        </w:rPr>
        <w:t xml:space="preserve">льным возможностям школьников и </w:t>
      </w:r>
      <w:r w:rsidR="00B0142E" w:rsidRPr="00B0142E">
        <w:rPr>
          <w:rFonts w:ascii="Times New Roman" w:hAnsi="Times New Roman" w:cs="Times New Roman"/>
          <w:sz w:val="28"/>
          <w:szCs w:val="28"/>
        </w:rPr>
        <w:t>предоставляет им возможность работать на уровне повышенных требований, развивая</w:t>
      </w:r>
      <w:r w:rsidR="00B0142E">
        <w:rPr>
          <w:rFonts w:ascii="Times New Roman" w:hAnsi="Times New Roman" w:cs="Times New Roman"/>
          <w:sz w:val="28"/>
          <w:szCs w:val="28"/>
        </w:rPr>
        <w:t xml:space="preserve"> </w:t>
      </w:r>
      <w:r w:rsidR="00B0142E" w:rsidRPr="00B0142E">
        <w:rPr>
          <w:rFonts w:ascii="Times New Roman" w:hAnsi="Times New Roman" w:cs="Times New Roman"/>
          <w:sz w:val="28"/>
          <w:szCs w:val="28"/>
        </w:rPr>
        <w:t>учебную мотивацию.</w:t>
      </w:r>
    </w:p>
    <w:p w:rsidR="00B0142E" w:rsidRPr="00B0142E" w:rsidRDefault="00B0142E" w:rsidP="00B014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42E">
        <w:rPr>
          <w:rFonts w:ascii="Times New Roman" w:hAnsi="Times New Roman" w:cs="Times New Roman"/>
          <w:sz w:val="28"/>
          <w:szCs w:val="28"/>
        </w:rPr>
        <w:t>Содержание занятий представляет собой введение в мир элементарной математики, а</w:t>
      </w:r>
    </w:p>
    <w:p w:rsidR="00B0142E" w:rsidRPr="00B0142E" w:rsidRDefault="00B0142E" w:rsidP="00B014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B0142E">
        <w:rPr>
          <w:rFonts w:ascii="Times New Roman" w:hAnsi="Times New Roman" w:cs="Times New Roman"/>
          <w:sz w:val="28"/>
          <w:szCs w:val="28"/>
        </w:rPr>
        <w:t>акже расширенный углубленный вариант наиболее актуальн</w:t>
      </w:r>
      <w:r>
        <w:rPr>
          <w:rFonts w:ascii="Times New Roman" w:hAnsi="Times New Roman" w:cs="Times New Roman"/>
          <w:sz w:val="28"/>
          <w:szCs w:val="28"/>
        </w:rPr>
        <w:t xml:space="preserve">ых вопросов базового предмета – </w:t>
      </w:r>
      <w:r w:rsidRPr="00B0142E">
        <w:rPr>
          <w:rFonts w:ascii="Times New Roman" w:hAnsi="Times New Roman" w:cs="Times New Roman"/>
          <w:sz w:val="28"/>
          <w:szCs w:val="28"/>
        </w:rPr>
        <w:t>математика. Занятия содействуют развитию у детей математического образа мышления: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142E">
        <w:rPr>
          <w:rFonts w:ascii="Times New Roman" w:hAnsi="Times New Roman" w:cs="Times New Roman"/>
          <w:sz w:val="28"/>
          <w:szCs w:val="28"/>
        </w:rPr>
        <w:t>краткости речи, умелому использованию си</w:t>
      </w:r>
      <w:r>
        <w:rPr>
          <w:rFonts w:ascii="Times New Roman" w:hAnsi="Times New Roman" w:cs="Times New Roman"/>
          <w:sz w:val="28"/>
          <w:szCs w:val="28"/>
        </w:rPr>
        <w:t xml:space="preserve">мволики, правильному применению </w:t>
      </w:r>
      <w:r w:rsidRPr="00B0142E">
        <w:rPr>
          <w:rFonts w:ascii="Times New Roman" w:hAnsi="Times New Roman" w:cs="Times New Roman"/>
          <w:sz w:val="28"/>
          <w:szCs w:val="28"/>
        </w:rPr>
        <w:t>математической терминологии и т.д.</w:t>
      </w:r>
    </w:p>
    <w:p w:rsidR="00B0142E" w:rsidRDefault="00B0142E" w:rsidP="00B014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42E">
        <w:rPr>
          <w:rFonts w:ascii="Times New Roman" w:hAnsi="Times New Roman" w:cs="Times New Roman"/>
          <w:sz w:val="28"/>
          <w:szCs w:val="28"/>
        </w:rPr>
        <w:t xml:space="preserve"> Творческие работы, проектная деятельность и др</w:t>
      </w:r>
      <w:r>
        <w:rPr>
          <w:rFonts w:ascii="Times New Roman" w:hAnsi="Times New Roman" w:cs="Times New Roman"/>
          <w:sz w:val="28"/>
          <w:szCs w:val="28"/>
        </w:rPr>
        <w:t xml:space="preserve">угие технологии, используемые в </w:t>
      </w:r>
      <w:r w:rsidRPr="00B0142E">
        <w:rPr>
          <w:rFonts w:ascii="Times New Roman" w:hAnsi="Times New Roman" w:cs="Times New Roman"/>
          <w:sz w:val="28"/>
          <w:szCs w:val="28"/>
        </w:rPr>
        <w:t>системе работы, основаны на любознательности детей, которую и следует поддерживать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142E">
        <w:rPr>
          <w:rFonts w:ascii="Times New Roman" w:hAnsi="Times New Roman" w:cs="Times New Roman"/>
          <w:sz w:val="28"/>
          <w:szCs w:val="28"/>
        </w:rPr>
        <w:t xml:space="preserve">направлять. Данная практика поможет учащимся успешно овладеть не только </w:t>
      </w:r>
      <w:proofErr w:type="spellStart"/>
      <w:r w:rsidRPr="00B0142E">
        <w:rPr>
          <w:rFonts w:ascii="Times New Roman" w:hAnsi="Times New Roman" w:cs="Times New Roman"/>
          <w:sz w:val="28"/>
          <w:szCs w:val="28"/>
        </w:rPr>
        <w:t>общеучебными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142E">
        <w:rPr>
          <w:rFonts w:ascii="Times New Roman" w:hAnsi="Times New Roman" w:cs="Times New Roman"/>
          <w:sz w:val="28"/>
          <w:szCs w:val="28"/>
        </w:rPr>
        <w:t>умениями и навыками, но и осваивать более сложный теоретический материал, достойно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142E">
        <w:rPr>
          <w:rFonts w:ascii="Times New Roman" w:hAnsi="Times New Roman" w:cs="Times New Roman"/>
          <w:sz w:val="28"/>
          <w:szCs w:val="28"/>
        </w:rPr>
        <w:t>выступать на олимпиадах и уча</w:t>
      </w:r>
      <w:r>
        <w:rPr>
          <w:rFonts w:ascii="Times New Roman" w:hAnsi="Times New Roman" w:cs="Times New Roman"/>
          <w:sz w:val="28"/>
          <w:szCs w:val="28"/>
        </w:rPr>
        <w:t xml:space="preserve">ствовать в различных конкурсах. </w:t>
      </w:r>
      <w:r w:rsidRPr="00B0142E">
        <w:rPr>
          <w:rFonts w:ascii="Times New Roman" w:hAnsi="Times New Roman" w:cs="Times New Roman"/>
          <w:sz w:val="28"/>
          <w:szCs w:val="28"/>
        </w:rPr>
        <w:t xml:space="preserve"> Все вопросы и задания рассчитаны на работу учащихся на занятии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F4EB3" w:rsidRPr="00B0142E" w:rsidRDefault="00F31A9F" w:rsidP="00B0142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31A9F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="009F4EB3" w:rsidRPr="009F4EB3">
        <w:rPr>
          <w:rFonts w:ascii="Times New Roman" w:hAnsi="Times New Roman" w:cs="Times New Roman"/>
          <w:sz w:val="28"/>
          <w:szCs w:val="28"/>
        </w:rPr>
        <w:t xml:space="preserve"> </w:t>
      </w:r>
      <w:r w:rsidR="009F4EB3" w:rsidRPr="00B0142E">
        <w:rPr>
          <w:rFonts w:ascii="Times New Roman" w:hAnsi="Times New Roman" w:cs="Times New Roman"/>
          <w:b/>
          <w:sz w:val="28"/>
          <w:szCs w:val="28"/>
        </w:rPr>
        <w:t>программы</w:t>
      </w:r>
      <w:r w:rsidR="009F4EB3" w:rsidRPr="009F4EB3">
        <w:rPr>
          <w:rFonts w:ascii="Times New Roman" w:hAnsi="Times New Roman" w:cs="Times New Roman"/>
          <w:sz w:val="28"/>
          <w:szCs w:val="28"/>
        </w:rPr>
        <w:t xml:space="preserve"> определена тем, что школьники должны иметь мотивацию к</w:t>
      </w:r>
      <w:r w:rsidR="00B014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4EB3" w:rsidRPr="009F4EB3">
        <w:rPr>
          <w:rFonts w:ascii="Times New Roman" w:hAnsi="Times New Roman" w:cs="Times New Roman"/>
          <w:sz w:val="28"/>
          <w:szCs w:val="28"/>
        </w:rPr>
        <w:t>обучению математики, стремиться развивать свои интеллектуальные возможности.</w:t>
      </w:r>
      <w:r w:rsidR="00B014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4EB3" w:rsidRPr="009F4EB3">
        <w:rPr>
          <w:rFonts w:ascii="Times New Roman" w:hAnsi="Times New Roman" w:cs="Times New Roman"/>
          <w:sz w:val="28"/>
          <w:szCs w:val="28"/>
        </w:rPr>
        <w:lastRenderedPageBreak/>
        <w:t>Данная программа позволяет учащимся ознакомиться со многими интересными</w:t>
      </w:r>
      <w:r w:rsidR="00B014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4EB3" w:rsidRPr="009F4EB3">
        <w:rPr>
          <w:rFonts w:ascii="Times New Roman" w:hAnsi="Times New Roman" w:cs="Times New Roman"/>
          <w:sz w:val="28"/>
          <w:szCs w:val="28"/>
        </w:rPr>
        <w:t>вопросами математики на данном этапе обучения, выходящими за рамки школьной</w:t>
      </w:r>
      <w:r w:rsidR="00B0142E">
        <w:rPr>
          <w:rFonts w:ascii="Times New Roman" w:hAnsi="Times New Roman" w:cs="Times New Roman"/>
          <w:sz w:val="28"/>
          <w:szCs w:val="28"/>
        </w:rPr>
        <w:t xml:space="preserve"> </w:t>
      </w:r>
      <w:r w:rsidR="009F4EB3" w:rsidRPr="009F4EB3">
        <w:rPr>
          <w:rFonts w:ascii="Times New Roman" w:hAnsi="Times New Roman" w:cs="Times New Roman"/>
          <w:sz w:val="28"/>
          <w:szCs w:val="28"/>
        </w:rPr>
        <w:t>программы, расширить целостное представление о проблеме данной науки. Решение</w:t>
      </w:r>
      <w:r w:rsidR="00B014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4EB3" w:rsidRPr="009F4EB3">
        <w:rPr>
          <w:rFonts w:ascii="Times New Roman" w:hAnsi="Times New Roman" w:cs="Times New Roman"/>
          <w:sz w:val="28"/>
          <w:szCs w:val="28"/>
        </w:rPr>
        <w:t>математических задач, связанных с логическим мышлением закрепит интерес детей к</w:t>
      </w:r>
      <w:r w:rsidR="00B0142E">
        <w:rPr>
          <w:rFonts w:ascii="Times New Roman" w:hAnsi="Times New Roman" w:cs="Times New Roman"/>
          <w:sz w:val="28"/>
          <w:szCs w:val="28"/>
        </w:rPr>
        <w:t xml:space="preserve"> </w:t>
      </w:r>
      <w:r w:rsidR="009F4EB3" w:rsidRPr="009F4EB3">
        <w:rPr>
          <w:rFonts w:ascii="Times New Roman" w:hAnsi="Times New Roman" w:cs="Times New Roman"/>
          <w:sz w:val="28"/>
          <w:szCs w:val="28"/>
        </w:rPr>
        <w:t>познавательной деятельности, будет способствовать р</w:t>
      </w:r>
      <w:r w:rsidR="009F4EB3">
        <w:rPr>
          <w:rFonts w:ascii="Times New Roman" w:hAnsi="Times New Roman" w:cs="Times New Roman"/>
          <w:sz w:val="28"/>
          <w:szCs w:val="28"/>
        </w:rPr>
        <w:t xml:space="preserve">азвитию мыслительных операций и </w:t>
      </w:r>
      <w:r w:rsidR="009F4EB3" w:rsidRPr="009F4EB3">
        <w:rPr>
          <w:rFonts w:ascii="Times New Roman" w:hAnsi="Times New Roman" w:cs="Times New Roman"/>
          <w:sz w:val="28"/>
          <w:szCs w:val="28"/>
        </w:rPr>
        <w:t>общему интеллектуальному развитию.</w:t>
      </w:r>
      <w:r w:rsidR="00B014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4EB3" w:rsidRPr="009F4EB3">
        <w:rPr>
          <w:rFonts w:ascii="Times New Roman" w:hAnsi="Times New Roman" w:cs="Times New Roman"/>
          <w:sz w:val="28"/>
          <w:szCs w:val="28"/>
        </w:rPr>
        <w:t>Не менее важным фактором реализации данной программ</w:t>
      </w:r>
      <w:r w:rsidR="009F4EB3">
        <w:rPr>
          <w:rFonts w:ascii="Times New Roman" w:hAnsi="Times New Roman" w:cs="Times New Roman"/>
          <w:sz w:val="28"/>
          <w:szCs w:val="28"/>
        </w:rPr>
        <w:t xml:space="preserve">ы является и стремление развить </w:t>
      </w:r>
      <w:r w:rsidR="009F4EB3" w:rsidRPr="009F4EB3">
        <w:rPr>
          <w:rFonts w:ascii="Times New Roman" w:hAnsi="Times New Roman" w:cs="Times New Roman"/>
          <w:sz w:val="28"/>
          <w:szCs w:val="28"/>
        </w:rPr>
        <w:t>у учащихся умений самостоятельно работать, думать, ре</w:t>
      </w:r>
      <w:r w:rsidR="009F4EB3">
        <w:rPr>
          <w:rFonts w:ascii="Times New Roman" w:hAnsi="Times New Roman" w:cs="Times New Roman"/>
          <w:sz w:val="28"/>
          <w:szCs w:val="28"/>
        </w:rPr>
        <w:t xml:space="preserve">шать творческие задачи, а также </w:t>
      </w:r>
      <w:r w:rsidR="009F4EB3" w:rsidRPr="009F4EB3">
        <w:rPr>
          <w:rFonts w:ascii="Times New Roman" w:hAnsi="Times New Roman" w:cs="Times New Roman"/>
          <w:sz w:val="28"/>
          <w:szCs w:val="28"/>
        </w:rPr>
        <w:t>совершенствовать навыки аргументации собственной позиции по определенному вопросу.</w:t>
      </w:r>
    </w:p>
    <w:p w:rsidR="00DB7F4C" w:rsidRDefault="00F31A9F" w:rsidP="00F1178C">
      <w:pPr>
        <w:jc w:val="both"/>
        <w:rPr>
          <w:rFonts w:ascii="Times New Roman" w:hAnsi="Times New Roman" w:cs="Times New Roman"/>
          <w:sz w:val="28"/>
          <w:szCs w:val="28"/>
        </w:rPr>
      </w:pPr>
      <w:r w:rsidRPr="00981CD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C32A4">
        <w:rPr>
          <w:rFonts w:ascii="Times New Roman" w:hAnsi="Times New Roman" w:cs="Times New Roman"/>
          <w:b/>
          <w:sz w:val="28"/>
          <w:szCs w:val="28"/>
        </w:rPr>
        <w:t>Новизна</w:t>
      </w:r>
      <w:r w:rsidR="0037606E">
        <w:rPr>
          <w:rFonts w:ascii="Times New Roman" w:hAnsi="Times New Roman" w:cs="Times New Roman"/>
          <w:sz w:val="28"/>
          <w:szCs w:val="28"/>
        </w:rPr>
        <w:t xml:space="preserve"> </w:t>
      </w:r>
      <w:r w:rsidR="00B0142E" w:rsidRPr="00B0142E">
        <w:rPr>
          <w:rFonts w:ascii="Times New Roman" w:hAnsi="Times New Roman" w:cs="Times New Roman"/>
          <w:sz w:val="28"/>
          <w:szCs w:val="28"/>
        </w:rPr>
        <w:t>заключается в том, что в нее включено большое количество заданий на развитие логического мышления, памяти и задания исследовательского характера.</w:t>
      </w:r>
    </w:p>
    <w:p w:rsidR="00157826" w:rsidRPr="00B0142E" w:rsidRDefault="00157826" w:rsidP="00F1178C">
      <w:pPr>
        <w:jc w:val="both"/>
        <w:rPr>
          <w:rFonts w:ascii="Times New Roman" w:hAnsi="Times New Roman" w:cs="Times New Roman"/>
          <w:sz w:val="28"/>
          <w:szCs w:val="28"/>
        </w:rPr>
      </w:pPr>
      <w:r w:rsidRPr="00157826">
        <w:rPr>
          <w:rFonts w:ascii="Times New Roman" w:hAnsi="Times New Roman" w:cs="Times New Roman"/>
          <w:b/>
          <w:sz w:val="28"/>
          <w:szCs w:val="28"/>
        </w:rPr>
        <w:t>Педагогическая целесообразность</w:t>
      </w:r>
      <w:r w:rsidR="00B0142E" w:rsidRPr="00B0142E">
        <w:t xml:space="preserve"> </w:t>
      </w:r>
      <w:r w:rsidR="00B0142E" w:rsidRPr="00B0142E">
        <w:rPr>
          <w:rFonts w:ascii="Times New Roman" w:hAnsi="Times New Roman" w:cs="Times New Roman"/>
          <w:sz w:val="28"/>
          <w:szCs w:val="28"/>
        </w:rPr>
        <w:t>программы заключается в том, что в нее включены условия для повышения мотивации к обучению математике, развития интеллектуальных возможностей обучающихся.</w:t>
      </w:r>
    </w:p>
    <w:p w:rsidR="00DB7F4C" w:rsidRPr="00B0142E" w:rsidRDefault="00B0142E" w:rsidP="00B014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Отличительной особенностью </w:t>
      </w:r>
      <w:r w:rsidRPr="00B0142E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 xml:space="preserve">граммы является концентрический </w:t>
      </w:r>
      <w:r w:rsidRPr="00B0142E">
        <w:rPr>
          <w:rFonts w:ascii="Times New Roman" w:hAnsi="Times New Roman" w:cs="Times New Roman"/>
          <w:sz w:val="28"/>
          <w:szCs w:val="28"/>
        </w:rPr>
        <w:t>подход построения программы и ее пропедевтическая направл</w:t>
      </w:r>
      <w:r>
        <w:rPr>
          <w:rFonts w:ascii="Times New Roman" w:hAnsi="Times New Roman" w:cs="Times New Roman"/>
          <w:sz w:val="28"/>
          <w:szCs w:val="28"/>
        </w:rPr>
        <w:t xml:space="preserve">енность. Программа </w:t>
      </w:r>
      <w:r w:rsidRPr="00B0142E">
        <w:rPr>
          <w:rFonts w:ascii="Times New Roman" w:hAnsi="Times New Roman" w:cs="Times New Roman"/>
          <w:sz w:val="28"/>
          <w:szCs w:val="28"/>
        </w:rPr>
        <w:t>обеспечивает готовность к применению математики в других дисциплинах и является основой для успешного усвоения физики, химии, программирования и робототехники. В пределах темы возможно изменение количества часов по блокам в зависимости от условий.</w:t>
      </w:r>
    </w:p>
    <w:p w:rsidR="00515FFF" w:rsidRPr="00515FFF" w:rsidRDefault="00515FFF" w:rsidP="00F1178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15FFF">
        <w:rPr>
          <w:rFonts w:ascii="Times New Roman" w:hAnsi="Times New Roman" w:cs="Times New Roman"/>
          <w:b/>
          <w:sz w:val="28"/>
          <w:szCs w:val="28"/>
        </w:rPr>
        <w:t>Адресат программы</w:t>
      </w:r>
    </w:p>
    <w:p w:rsidR="00694C86" w:rsidRDefault="00AB4B39" w:rsidP="00F117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группы принимаются дети 11-12 лет (средний</w:t>
      </w:r>
      <w:r w:rsidR="00515FFF" w:rsidRPr="00515FFF">
        <w:rPr>
          <w:rFonts w:ascii="Times New Roman" w:hAnsi="Times New Roman" w:cs="Times New Roman"/>
          <w:sz w:val="28"/>
          <w:szCs w:val="28"/>
        </w:rPr>
        <w:t xml:space="preserve"> школьный возраст). Состав групп постоянный. Занятия проводятс</w:t>
      </w:r>
      <w:r w:rsidR="009B30B3">
        <w:rPr>
          <w:rFonts w:ascii="Times New Roman" w:hAnsi="Times New Roman" w:cs="Times New Roman"/>
          <w:sz w:val="28"/>
          <w:szCs w:val="28"/>
        </w:rPr>
        <w:t>я с группой обучающихся по 10-20</w:t>
      </w:r>
      <w:r w:rsidR="00515FFF" w:rsidRPr="00515FFF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694C86">
        <w:rPr>
          <w:rFonts w:ascii="Times New Roman" w:hAnsi="Times New Roman" w:cs="Times New Roman"/>
          <w:sz w:val="28"/>
          <w:szCs w:val="28"/>
        </w:rPr>
        <w:t>.</w:t>
      </w:r>
      <w:r w:rsidR="00515FFF" w:rsidRPr="00515F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44F8" w:rsidRPr="00A944F8" w:rsidRDefault="00A944F8" w:rsidP="00F1178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944F8">
        <w:rPr>
          <w:rFonts w:ascii="Times New Roman" w:hAnsi="Times New Roman" w:cs="Times New Roman"/>
          <w:b/>
          <w:sz w:val="28"/>
          <w:szCs w:val="28"/>
        </w:rPr>
        <w:t>Объем и сроки реализации дополнительной общеобразовательной программы.</w:t>
      </w:r>
    </w:p>
    <w:p w:rsidR="00A944F8" w:rsidRPr="00A944F8" w:rsidRDefault="001B6602" w:rsidP="00F117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Время реализации программы –</w:t>
      </w:r>
      <w:r w:rsidR="00EA5227">
        <w:rPr>
          <w:rFonts w:ascii="Times New Roman" w:hAnsi="Times New Roman" w:cs="Times New Roman"/>
          <w:sz w:val="28"/>
          <w:szCs w:val="28"/>
        </w:rPr>
        <w:t xml:space="preserve"> 5 месяцев</w:t>
      </w:r>
      <w:r w:rsidR="00A944F8" w:rsidRPr="00A944F8">
        <w:rPr>
          <w:rFonts w:ascii="Times New Roman" w:hAnsi="Times New Roman" w:cs="Times New Roman"/>
          <w:sz w:val="28"/>
          <w:szCs w:val="28"/>
        </w:rPr>
        <w:t xml:space="preserve">, занятия проводятся </w:t>
      </w:r>
      <w:r>
        <w:rPr>
          <w:rFonts w:ascii="Times New Roman" w:hAnsi="Times New Roman" w:cs="Times New Roman"/>
          <w:sz w:val="28"/>
          <w:szCs w:val="28"/>
        </w:rPr>
        <w:t xml:space="preserve">в этот период </w:t>
      </w:r>
      <w:r w:rsidR="00A944F8" w:rsidRPr="00A944F8">
        <w:rPr>
          <w:rFonts w:ascii="Times New Roman" w:hAnsi="Times New Roman" w:cs="Times New Roman"/>
          <w:sz w:val="28"/>
          <w:szCs w:val="28"/>
        </w:rPr>
        <w:t>обучения 1 р</w:t>
      </w:r>
      <w:r>
        <w:rPr>
          <w:rFonts w:ascii="Times New Roman" w:hAnsi="Times New Roman" w:cs="Times New Roman"/>
          <w:sz w:val="28"/>
          <w:szCs w:val="28"/>
        </w:rPr>
        <w:t>аз</w:t>
      </w:r>
      <w:r w:rsidR="002C3C46">
        <w:rPr>
          <w:rFonts w:ascii="Times New Roman" w:hAnsi="Times New Roman" w:cs="Times New Roman"/>
          <w:sz w:val="28"/>
          <w:szCs w:val="28"/>
        </w:rPr>
        <w:t>а в неделю по 1  часу (всего 30</w:t>
      </w:r>
      <w:r w:rsidR="00623F76">
        <w:rPr>
          <w:rFonts w:ascii="Times New Roman" w:hAnsi="Times New Roman" w:cs="Times New Roman"/>
          <w:sz w:val="28"/>
          <w:szCs w:val="28"/>
        </w:rPr>
        <w:t xml:space="preserve"> часов</w:t>
      </w:r>
      <w:r w:rsidR="00A944F8" w:rsidRPr="00A944F8">
        <w:rPr>
          <w:rFonts w:ascii="Times New Roman" w:hAnsi="Times New Roman" w:cs="Times New Roman"/>
          <w:sz w:val="28"/>
          <w:szCs w:val="28"/>
        </w:rPr>
        <w:t>).</w:t>
      </w:r>
    </w:p>
    <w:p w:rsidR="00A944F8" w:rsidRPr="00A944F8" w:rsidRDefault="00B0142E" w:rsidP="00F1178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Уровень программы – </w:t>
      </w:r>
      <w:r w:rsidR="00C768C0">
        <w:rPr>
          <w:rFonts w:ascii="Times New Roman" w:hAnsi="Times New Roman" w:cs="Times New Roman"/>
          <w:b/>
          <w:sz w:val="28"/>
          <w:szCs w:val="28"/>
        </w:rPr>
        <w:t>стартовый.</w:t>
      </w:r>
    </w:p>
    <w:p w:rsidR="00A944F8" w:rsidRPr="00A944F8" w:rsidRDefault="00A944F8" w:rsidP="00F1178C">
      <w:pPr>
        <w:jc w:val="both"/>
        <w:rPr>
          <w:rFonts w:ascii="Times New Roman" w:hAnsi="Times New Roman" w:cs="Times New Roman"/>
          <w:sz w:val="28"/>
          <w:szCs w:val="28"/>
        </w:rPr>
      </w:pPr>
      <w:r w:rsidRPr="00A944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21F4" w:rsidRDefault="00E921F4" w:rsidP="00F1178C">
      <w:pPr>
        <w:ind w:left="3540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4C86" w:rsidRDefault="00694C86" w:rsidP="00F1178C">
      <w:pPr>
        <w:ind w:left="3540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4C86" w:rsidRDefault="00694C86" w:rsidP="00F1178C">
      <w:pPr>
        <w:ind w:left="3540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4C86" w:rsidRDefault="00694C86" w:rsidP="00F1178C">
      <w:pPr>
        <w:ind w:left="3540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1798" w:rsidRPr="00FD1798" w:rsidRDefault="00FD1798" w:rsidP="00F1178C">
      <w:pPr>
        <w:ind w:left="3540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1798">
        <w:rPr>
          <w:rFonts w:ascii="Times New Roman" w:hAnsi="Times New Roman" w:cs="Times New Roman"/>
          <w:b/>
          <w:sz w:val="28"/>
          <w:szCs w:val="28"/>
        </w:rPr>
        <w:lastRenderedPageBreak/>
        <w:t>Режим занятий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FD1798" w:rsidRDefault="00FD1798" w:rsidP="00F1178C">
      <w:pPr>
        <w:jc w:val="both"/>
        <w:rPr>
          <w:rFonts w:ascii="Times New Roman" w:hAnsi="Times New Roman" w:cs="Times New Roman"/>
          <w:sz w:val="28"/>
          <w:szCs w:val="28"/>
        </w:rPr>
      </w:pPr>
      <w:r w:rsidRPr="00FD1798">
        <w:rPr>
          <w:rFonts w:ascii="Times New Roman" w:hAnsi="Times New Roman" w:cs="Times New Roman"/>
          <w:sz w:val="28"/>
          <w:szCs w:val="28"/>
        </w:rPr>
        <w:t xml:space="preserve"> Продолжите</w:t>
      </w:r>
      <w:r w:rsidR="009A476B">
        <w:rPr>
          <w:rFonts w:ascii="Times New Roman" w:hAnsi="Times New Roman" w:cs="Times New Roman"/>
          <w:sz w:val="28"/>
          <w:szCs w:val="28"/>
        </w:rPr>
        <w:t>льность академического часа – 40</w:t>
      </w:r>
      <w:r w:rsidRPr="00FD1798">
        <w:rPr>
          <w:rFonts w:ascii="Times New Roman" w:hAnsi="Times New Roman" w:cs="Times New Roman"/>
          <w:sz w:val="28"/>
          <w:szCs w:val="28"/>
        </w:rPr>
        <w:t xml:space="preserve"> минут. Во время занятия проводятся физкультурные минутки, гимнастика для глаз. Программа составлена с учетом санитарно-гигиенических требований, возрастных особенностей обучающихся и рассчитана на </w:t>
      </w:r>
      <w:r w:rsidR="009B30B3">
        <w:rPr>
          <w:rFonts w:ascii="Times New Roman" w:hAnsi="Times New Roman" w:cs="Times New Roman"/>
          <w:sz w:val="28"/>
          <w:szCs w:val="28"/>
        </w:rPr>
        <w:t>работу в учебном классе на 10-20</w:t>
      </w:r>
      <w:r w:rsidRPr="00FD1798">
        <w:rPr>
          <w:rFonts w:ascii="Times New Roman" w:hAnsi="Times New Roman" w:cs="Times New Roman"/>
          <w:sz w:val="28"/>
          <w:szCs w:val="28"/>
        </w:rPr>
        <w:t xml:space="preserve"> учебных мест и одного рабочего места – для педагога. </w:t>
      </w:r>
    </w:p>
    <w:p w:rsidR="00FD1798" w:rsidRPr="00FD1798" w:rsidRDefault="00FD1798" w:rsidP="00937EE4">
      <w:pPr>
        <w:ind w:left="1416" w:firstLine="708"/>
        <w:rPr>
          <w:rFonts w:ascii="Times New Roman" w:hAnsi="Times New Roman" w:cs="Times New Roman"/>
          <w:b/>
          <w:sz w:val="28"/>
          <w:szCs w:val="28"/>
        </w:rPr>
      </w:pPr>
      <w:r w:rsidRPr="00FD1798">
        <w:rPr>
          <w:rFonts w:ascii="Times New Roman" w:hAnsi="Times New Roman" w:cs="Times New Roman"/>
          <w:b/>
          <w:sz w:val="28"/>
          <w:szCs w:val="28"/>
        </w:rPr>
        <w:t>Особенности организации образовательного процесса.</w:t>
      </w:r>
    </w:p>
    <w:p w:rsidR="00DB7F4C" w:rsidRPr="00623F76" w:rsidRDefault="00FD1798" w:rsidP="00EC197B">
      <w:pPr>
        <w:jc w:val="both"/>
        <w:rPr>
          <w:rFonts w:ascii="Times New Roman" w:hAnsi="Times New Roman" w:cs="Times New Roman"/>
          <w:sz w:val="28"/>
          <w:szCs w:val="28"/>
        </w:rPr>
      </w:pPr>
      <w:r w:rsidRPr="00FD1798">
        <w:rPr>
          <w:rFonts w:ascii="Times New Roman" w:hAnsi="Times New Roman" w:cs="Times New Roman"/>
          <w:sz w:val="28"/>
          <w:szCs w:val="28"/>
        </w:rPr>
        <w:t xml:space="preserve"> Программа предусматривает проведение теоретических и практических занятий, использование разнообразных форм организации учебного процесса, выбранных с учетом возрастных особенностей детей. </w:t>
      </w:r>
      <w:proofErr w:type="gramStart"/>
      <w:r w:rsidRPr="00FD1798">
        <w:rPr>
          <w:rFonts w:ascii="Times New Roman" w:hAnsi="Times New Roman" w:cs="Times New Roman"/>
          <w:sz w:val="28"/>
          <w:szCs w:val="28"/>
        </w:rPr>
        <w:t>Педагогом применяются традиционные и нетрадиционные формы организации учебной деятельности детей на занятиях, а именно: практические и творческие работы, разработка и защита творческих</w:t>
      </w:r>
      <w:r>
        <w:rPr>
          <w:rFonts w:ascii="Times New Roman" w:hAnsi="Times New Roman" w:cs="Times New Roman"/>
          <w:sz w:val="28"/>
          <w:szCs w:val="28"/>
        </w:rPr>
        <w:t xml:space="preserve"> и исследовательских</w:t>
      </w:r>
      <w:r w:rsidRPr="00FD1798">
        <w:rPr>
          <w:rFonts w:ascii="Times New Roman" w:hAnsi="Times New Roman" w:cs="Times New Roman"/>
          <w:sz w:val="28"/>
          <w:szCs w:val="28"/>
        </w:rPr>
        <w:t xml:space="preserve"> проектов, выполнение заданий при помощи обучающих дисков, изучение учебного материала с помощью мультимедийных презентаций и др. Все эти виды деятельности учебного и воспитательного процессов позволяют педагогу создать для каждого ребенка ситуацию успеха.</w:t>
      </w:r>
      <w:proofErr w:type="gramEnd"/>
    </w:p>
    <w:p w:rsidR="00623F76" w:rsidRPr="00B64D4D" w:rsidRDefault="00623F76" w:rsidP="00B64D4D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3F76">
        <w:rPr>
          <w:rFonts w:ascii="Times New Roman" w:hAnsi="Times New Roman" w:cs="Times New Roman"/>
          <w:b/>
          <w:sz w:val="28"/>
          <w:szCs w:val="28"/>
        </w:rPr>
        <w:t>Цель программы:</w:t>
      </w:r>
      <w:r w:rsidR="00B64D4D" w:rsidRPr="00B64D4D">
        <w:t xml:space="preserve"> </w:t>
      </w:r>
      <w:r w:rsidR="00B64D4D" w:rsidRPr="00B64D4D">
        <w:rPr>
          <w:rFonts w:ascii="Times New Roman" w:hAnsi="Times New Roman" w:cs="Times New Roman"/>
          <w:sz w:val="28"/>
          <w:szCs w:val="28"/>
        </w:rPr>
        <w:t xml:space="preserve">формирование у </w:t>
      </w:r>
      <w:r w:rsidR="00B64D4D">
        <w:rPr>
          <w:rFonts w:ascii="Times New Roman" w:hAnsi="Times New Roman" w:cs="Times New Roman"/>
          <w:sz w:val="28"/>
          <w:szCs w:val="28"/>
        </w:rPr>
        <w:t xml:space="preserve">учащихся устойчивого интереса к </w:t>
      </w:r>
      <w:r w:rsidR="00B64D4D" w:rsidRPr="00B64D4D">
        <w:rPr>
          <w:rFonts w:ascii="Times New Roman" w:hAnsi="Times New Roman" w:cs="Times New Roman"/>
          <w:sz w:val="28"/>
          <w:szCs w:val="28"/>
        </w:rPr>
        <w:t>предмету, развитие их математических способностей</w:t>
      </w:r>
      <w:r w:rsidRPr="00B64D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3F76" w:rsidRDefault="00623F76" w:rsidP="00623F76">
      <w:pPr>
        <w:pStyle w:val="a9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3F76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F676AA" w:rsidRDefault="00F676AA" w:rsidP="00623F76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76AA">
        <w:rPr>
          <w:rFonts w:ascii="Times New Roman" w:hAnsi="Times New Roman" w:cs="Times New Roman"/>
          <w:sz w:val="28"/>
          <w:szCs w:val="28"/>
        </w:rPr>
        <w:sym w:font="Symbol" w:char="F02D"/>
      </w:r>
      <w:r w:rsidRPr="00F676AA">
        <w:rPr>
          <w:rFonts w:ascii="Times New Roman" w:hAnsi="Times New Roman" w:cs="Times New Roman"/>
          <w:sz w:val="28"/>
          <w:szCs w:val="28"/>
        </w:rPr>
        <w:t xml:space="preserve"> познакомить с арифметическими приемами решения текстовых задач способам рассуждения, выбора стратегии решения, анализа ситуации, сопоставления данных;</w:t>
      </w:r>
    </w:p>
    <w:p w:rsidR="00F676AA" w:rsidRDefault="00F676AA" w:rsidP="00623F76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76AA">
        <w:rPr>
          <w:rFonts w:ascii="Times New Roman" w:hAnsi="Times New Roman" w:cs="Times New Roman"/>
          <w:sz w:val="28"/>
          <w:szCs w:val="28"/>
        </w:rPr>
        <w:t xml:space="preserve"> </w:t>
      </w:r>
      <w:r w:rsidRPr="00F676AA">
        <w:rPr>
          <w:rFonts w:ascii="Times New Roman" w:hAnsi="Times New Roman" w:cs="Times New Roman"/>
          <w:sz w:val="28"/>
          <w:szCs w:val="28"/>
        </w:rPr>
        <w:sym w:font="Symbol" w:char="F02D"/>
      </w:r>
      <w:r w:rsidRPr="00F676AA">
        <w:rPr>
          <w:rFonts w:ascii="Times New Roman" w:hAnsi="Times New Roman" w:cs="Times New Roman"/>
          <w:sz w:val="28"/>
          <w:szCs w:val="28"/>
        </w:rPr>
        <w:t xml:space="preserve"> сформировать навыки решения простейших логических задач;</w:t>
      </w:r>
    </w:p>
    <w:p w:rsidR="00F676AA" w:rsidRDefault="00F676AA" w:rsidP="00623F76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76AA">
        <w:rPr>
          <w:rFonts w:ascii="Times New Roman" w:hAnsi="Times New Roman" w:cs="Times New Roman"/>
          <w:sz w:val="28"/>
          <w:szCs w:val="28"/>
        </w:rPr>
        <w:t xml:space="preserve"> </w:t>
      </w:r>
      <w:r w:rsidRPr="00F676AA">
        <w:rPr>
          <w:rFonts w:ascii="Times New Roman" w:hAnsi="Times New Roman" w:cs="Times New Roman"/>
          <w:sz w:val="28"/>
          <w:szCs w:val="28"/>
        </w:rPr>
        <w:sym w:font="Symbol" w:char="F02D"/>
      </w:r>
      <w:r w:rsidRPr="00F676AA">
        <w:rPr>
          <w:rFonts w:ascii="Times New Roman" w:hAnsi="Times New Roman" w:cs="Times New Roman"/>
          <w:sz w:val="28"/>
          <w:szCs w:val="28"/>
        </w:rPr>
        <w:t xml:space="preserve"> сформировать пространственные представления, изобразительные умения, расширить геометрический кругозор;</w:t>
      </w:r>
    </w:p>
    <w:p w:rsidR="00F676AA" w:rsidRDefault="00F676AA" w:rsidP="00623F76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76AA">
        <w:rPr>
          <w:rFonts w:ascii="Times New Roman" w:hAnsi="Times New Roman" w:cs="Times New Roman"/>
          <w:sz w:val="28"/>
          <w:szCs w:val="28"/>
        </w:rPr>
        <w:t xml:space="preserve"> </w:t>
      </w:r>
      <w:r w:rsidRPr="00F676AA">
        <w:rPr>
          <w:rFonts w:ascii="Times New Roman" w:hAnsi="Times New Roman" w:cs="Times New Roman"/>
          <w:sz w:val="28"/>
          <w:szCs w:val="28"/>
        </w:rPr>
        <w:sym w:font="Symbol" w:char="F02D"/>
      </w:r>
      <w:r w:rsidRPr="00F676AA">
        <w:rPr>
          <w:rFonts w:ascii="Times New Roman" w:hAnsi="Times New Roman" w:cs="Times New Roman"/>
          <w:sz w:val="28"/>
          <w:szCs w:val="28"/>
        </w:rPr>
        <w:t xml:space="preserve"> обучить простейшим приёмам сбора, представления и анализа информации, решению комбинаторных задач перебором возможных вариантов, созданию элементарных представлений о частоте и вероятности случайных событий;</w:t>
      </w:r>
    </w:p>
    <w:p w:rsidR="00F676AA" w:rsidRPr="00F676AA" w:rsidRDefault="00F676AA" w:rsidP="00623F76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76AA">
        <w:rPr>
          <w:rFonts w:ascii="Times New Roman" w:hAnsi="Times New Roman" w:cs="Times New Roman"/>
          <w:sz w:val="28"/>
          <w:szCs w:val="28"/>
        </w:rPr>
        <w:t xml:space="preserve"> </w:t>
      </w:r>
      <w:r w:rsidRPr="00F676AA">
        <w:rPr>
          <w:rFonts w:ascii="Times New Roman" w:hAnsi="Times New Roman" w:cs="Times New Roman"/>
          <w:sz w:val="28"/>
          <w:szCs w:val="28"/>
        </w:rPr>
        <w:sym w:font="Symbol" w:char="F02D"/>
      </w:r>
      <w:r w:rsidRPr="00F676AA">
        <w:rPr>
          <w:rFonts w:ascii="Times New Roman" w:hAnsi="Times New Roman" w:cs="Times New Roman"/>
          <w:sz w:val="28"/>
          <w:szCs w:val="28"/>
        </w:rPr>
        <w:t xml:space="preserve"> предоставить возможность освоить тождественные преобразования алгебраических выражений с переменными, обеспечить готовность к изучению функций в старших классах.</w:t>
      </w:r>
    </w:p>
    <w:p w:rsidR="00937EE4" w:rsidRPr="00623F76" w:rsidRDefault="00937EE4" w:rsidP="00937EE4">
      <w:pPr>
        <w:pStyle w:val="a9"/>
        <w:ind w:left="1977"/>
        <w:jc w:val="both"/>
        <w:rPr>
          <w:rFonts w:ascii="Times New Roman" w:hAnsi="Times New Roman" w:cs="Times New Roman"/>
          <w:sz w:val="28"/>
          <w:szCs w:val="28"/>
        </w:rPr>
      </w:pPr>
    </w:p>
    <w:p w:rsidR="00937EE4" w:rsidRPr="00376DE8" w:rsidRDefault="009D2532" w:rsidP="00937EE4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</w:t>
      </w:r>
      <w:r w:rsidR="00937EE4" w:rsidRPr="00376DE8">
        <w:rPr>
          <w:rFonts w:ascii="Times New Roman" w:hAnsi="Times New Roman" w:cs="Times New Roman"/>
          <w:b/>
          <w:sz w:val="28"/>
          <w:szCs w:val="28"/>
        </w:rPr>
        <w:t xml:space="preserve"> ПЛАН</w:t>
      </w:r>
    </w:p>
    <w:p w:rsidR="00DB7F4C" w:rsidRDefault="00DB7F4C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3685"/>
        <w:gridCol w:w="993"/>
        <w:gridCol w:w="1134"/>
        <w:gridCol w:w="1275"/>
        <w:gridCol w:w="2410"/>
      </w:tblGrid>
      <w:tr w:rsidR="008B60B6" w:rsidRPr="00DB7F4C" w:rsidTr="009B4F64">
        <w:trPr>
          <w:trHeight w:val="105"/>
        </w:trPr>
        <w:tc>
          <w:tcPr>
            <w:tcW w:w="959" w:type="dxa"/>
            <w:vMerge w:val="restart"/>
          </w:tcPr>
          <w:p w:rsidR="00DB7F4C" w:rsidRPr="00DB7F4C" w:rsidRDefault="00DB7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F4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DB7F4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DB7F4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DB7F4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3685" w:type="dxa"/>
            <w:vMerge w:val="restart"/>
          </w:tcPr>
          <w:p w:rsidR="00DB7F4C" w:rsidRPr="00DB7F4C" w:rsidRDefault="00DB7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F4C">
              <w:rPr>
                <w:rFonts w:ascii="Times New Roman" w:hAnsi="Times New Roman" w:cs="Times New Roman"/>
                <w:sz w:val="28"/>
                <w:szCs w:val="28"/>
              </w:rPr>
              <w:t>Название раздела, темы</w:t>
            </w:r>
          </w:p>
        </w:tc>
        <w:tc>
          <w:tcPr>
            <w:tcW w:w="3402" w:type="dxa"/>
            <w:gridSpan w:val="3"/>
          </w:tcPr>
          <w:p w:rsidR="00DB7F4C" w:rsidRPr="00DB7F4C" w:rsidRDefault="00DB7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F4C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410" w:type="dxa"/>
            <w:vMerge w:val="restart"/>
          </w:tcPr>
          <w:p w:rsidR="00DB7F4C" w:rsidRPr="00DB7F4C" w:rsidRDefault="00DB7F4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B7F4C">
              <w:rPr>
                <w:rFonts w:ascii="Times New Roman" w:hAnsi="Times New Roman" w:cs="Times New Roman"/>
                <w:sz w:val="28"/>
                <w:szCs w:val="28"/>
              </w:rPr>
              <w:t>Формы аттестации, контроля</w:t>
            </w:r>
          </w:p>
        </w:tc>
      </w:tr>
      <w:tr w:rsidR="000F72BA" w:rsidRPr="00DB7F4C" w:rsidTr="009B4F64">
        <w:trPr>
          <w:trHeight w:val="150"/>
        </w:trPr>
        <w:tc>
          <w:tcPr>
            <w:tcW w:w="959" w:type="dxa"/>
            <w:vMerge/>
          </w:tcPr>
          <w:p w:rsidR="00DB7F4C" w:rsidRPr="00DB7F4C" w:rsidRDefault="00DB7F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vMerge/>
          </w:tcPr>
          <w:p w:rsidR="00DB7F4C" w:rsidRPr="00DB7F4C" w:rsidRDefault="00DB7F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DB7F4C" w:rsidRPr="00DB7F4C" w:rsidRDefault="00DB7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F4C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</w:tcPr>
          <w:p w:rsidR="00DB7F4C" w:rsidRPr="00DB7F4C" w:rsidRDefault="00DB7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F4C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275" w:type="dxa"/>
          </w:tcPr>
          <w:p w:rsidR="00DB7F4C" w:rsidRPr="00DB7F4C" w:rsidRDefault="00DB7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F4C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410" w:type="dxa"/>
            <w:vMerge/>
          </w:tcPr>
          <w:p w:rsidR="00DB7F4C" w:rsidRPr="00DB7F4C" w:rsidRDefault="00DB7F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72BA" w:rsidRPr="00DB7F4C" w:rsidTr="009B4F64">
        <w:tc>
          <w:tcPr>
            <w:tcW w:w="959" w:type="dxa"/>
          </w:tcPr>
          <w:p w:rsidR="00DB7F4C" w:rsidRPr="001E5A3C" w:rsidRDefault="00DB7F4C" w:rsidP="008B60B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B7F4C" w:rsidRPr="001E5A3C" w:rsidRDefault="00D474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Введение. </w:t>
            </w:r>
            <w:r w:rsidR="00F676AA" w:rsidRPr="00F676AA">
              <w:rPr>
                <w:rFonts w:ascii="Times New Roman" w:hAnsi="Times New Roman" w:cs="Times New Roman"/>
                <w:sz w:val="28"/>
                <w:szCs w:val="28"/>
              </w:rPr>
              <w:t>Арифметика</w:t>
            </w:r>
          </w:p>
        </w:tc>
        <w:tc>
          <w:tcPr>
            <w:tcW w:w="993" w:type="dxa"/>
          </w:tcPr>
          <w:p w:rsidR="00DB7F4C" w:rsidRPr="001E5A3C" w:rsidRDefault="002C3C46" w:rsidP="00493E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DB7F4C" w:rsidRPr="001E5A3C" w:rsidRDefault="002C3C46" w:rsidP="00493E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:rsidR="00DB7F4C" w:rsidRPr="001E5A3C" w:rsidRDefault="002C3C46" w:rsidP="00493E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DB7F4C" w:rsidRPr="00DB7F4C" w:rsidRDefault="00F676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76AA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</w:tr>
      <w:tr w:rsidR="000F72BA" w:rsidRPr="00DB7F4C" w:rsidTr="009B4F64">
        <w:tc>
          <w:tcPr>
            <w:tcW w:w="959" w:type="dxa"/>
          </w:tcPr>
          <w:p w:rsidR="00DB7F4C" w:rsidRPr="001E5A3C" w:rsidRDefault="00DB7F4C" w:rsidP="00493E57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B7F4C" w:rsidRPr="001E5A3C" w:rsidRDefault="00F676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76AA">
              <w:rPr>
                <w:rFonts w:ascii="Times New Roman" w:hAnsi="Times New Roman" w:cs="Times New Roman"/>
                <w:sz w:val="28"/>
                <w:szCs w:val="28"/>
              </w:rPr>
              <w:t>Элементы комбинаторики.</w:t>
            </w:r>
          </w:p>
        </w:tc>
        <w:tc>
          <w:tcPr>
            <w:tcW w:w="993" w:type="dxa"/>
          </w:tcPr>
          <w:p w:rsidR="00DB7F4C" w:rsidRPr="001E5A3C" w:rsidRDefault="002C3C46" w:rsidP="00493E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DB7F4C" w:rsidRPr="001E5A3C" w:rsidRDefault="002C3C46" w:rsidP="00493E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DB7F4C" w:rsidRPr="001E5A3C" w:rsidRDefault="002C3C46" w:rsidP="00493E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DB7F4C" w:rsidRPr="00DB7F4C" w:rsidRDefault="009B4F64" w:rsidP="00F676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Групповая работа (решение задач)</w:t>
            </w:r>
            <w:r w:rsidR="00F676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F72BA" w:rsidRPr="00DB7F4C" w:rsidTr="009B4F64">
        <w:tc>
          <w:tcPr>
            <w:tcW w:w="959" w:type="dxa"/>
          </w:tcPr>
          <w:p w:rsidR="00DB7F4C" w:rsidRPr="001E5A3C" w:rsidRDefault="00DB7F4C" w:rsidP="003B6DEA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B7F4C" w:rsidRPr="001E5A3C" w:rsidRDefault="00F676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76AA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993" w:type="dxa"/>
          </w:tcPr>
          <w:p w:rsidR="00DB7F4C" w:rsidRPr="001E5A3C" w:rsidRDefault="002C3C46" w:rsidP="00493E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DB7F4C" w:rsidRPr="001E5A3C" w:rsidRDefault="002C3C46" w:rsidP="00493E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:rsidR="00DB7F4C" w:rsidRPr="001E5A3C" w:rsidRDefault="002C3C46" w:rsidP="00493E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DB7F4C" w:rsidRPr="00DB7F4C" w:rsidRDefault="00E921F4" w:rsidP="009B4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1F4">
              <w:rPr>
                <w:rFonts w:ascii="Times New Roman" w:hAnsi="Times New Roman" w:cs="Times New Roman"/>
                <w:sz w:val="28"/>
                <w:szCs w:val="28"/>
              </w:rPr>
              <w:t xml:space="preserve">Лабораторный практикум  </w:t>
            </w:r>
          </w:p>
        </w:tc>
      </w:tr>
      <w:tr w:rsidR="000F72BA" w:rsidRPr="00DB7F4C" w:rsidTr="009B4F64">
        <w:tc>
          <w:tcPr>
            <w:tcW w:w="959" w:type="dxa"/>
          </w:tcPr>
          <w:p w:rsidR="00DB7F4C" w:rsidRPr="009C1F44" w:rsidRDefault="00DB7F4C" w:rsidP="009C1F44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B7F4C" w:rsidRPr="00DB7F4C" w:rsidRDefault="00F676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76AA">
              <w:rPr>
                <w:rFonts w:ascii="Times New Roman" w:hAnsi="Times New Roman" w:cs="Times New Roman"/>
                <w:sz w:val="28"/>
                <w:szCs w:val="28"/>
              </w:rPr>
              <w:t>Дроби и действия над ними</w:t>
            </w:r>
          </w:p>
        </w:tc>
        <w:tc>
          <w:tcPr>
            <w:tcW w:w="993" w:type="dxa"/>
          </w:tcPr>
          <w:p w:rsidR="00DB7F4C" w:rsidRPr="00DB7F4C" w:rsidRDefault="002C3C46" w:rsidP="00493E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DB7F4C" w:rsidRPr="00DB7F4C" w:rsidRDefault="002C3C46" w:rsidP="00493E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:rsidR="00DB7F4C" w:rsidRPr="00DB7F4C" w:rsidRDefault="002C3C46" w:rsidP="00493E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10" w:type="dxa"/>
          </w:tcPr>
          <w:p w:rsidR="00DB7F4C" w:rsidRPr="00DB7F4C" w:rsidRDefault="00C92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2610">
              <w:rPr>
                <w:rFonts w:ascii="Times New Roman" w:hAnsi="Times New Roman" w:cs="Times New Roman"/>
                <w:sz w:val="28"/>
                <w:szCs w:val="28"/>
              </w:rPr>
              <w:t>Игра-соревнование</w:t>
            </w:r>
          </w:p>
        </w:tc>
      </w:tr>
      <w:tr w:rsidR="009B4F64" w:rsidRPr="00DB7F4C" w:rsidTr="009B4F64">
        <w:tc>
          <w:tcPr>
            <w:tcW w:w="959" w:type="dxa"/>
          </w:tcPr>
          <w:p w:rsidR="009B4F64" w:rsidRPr="009B4F64" w:rsidRDefault="009B4F64" w:rsidP="009B4F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9B4F64" w:rsidRPr="00DB7F4C" w:rsidRDefault="009B4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F76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993" w:type="dxa"/>
          </w:tcPr>
          <w:p w:rsidR="009B4F64" w:rsidRPr="00DB7F4C" w:rsidRDefault="009B4F64" w:rsidP="00493E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9B4F64" w:rsidRPr="00DB7F4C" w:rsidRDefault="002C3C46" w:rsidP="00493E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75" w:type="dxa"/>
          </w:tcPr>
          <w:p w:rsidR="009B4F64" w:rsidRPr="00DB7F4C" w:rsidRDefault="002C3C46" w:rsidP="00493E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410" w:type="dxa"/>
          </w:tcPr>
          <w:p w:rsidR="009B4F64" w:rsidRPr="00DB7F4C" w:rsidRDefault="009B4F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676AA" w:rsidRDefault="00F676AA" w:rsidP="00F676AA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:rsidR="00F676AA" w:rsidRDefault="00F676AA" w:rsidP="00F676AA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:rsidR="00F676AA" w:rsidRPr="00F676AA" w:rsidRDefault="00F676AA" w:rsidP="00F676AA">
      <w:pPr>
        <w:pStyle w:val="Default"/>
        <w:jc w:val="center"/>
        <w:rPr>
          <w:b/>
          <w:bCs/>
          <w:color w:val="auto"/>
          <w:sz w:val="26"/>
          <w:szCs w:val="26"/>
        </w:rPr>
      </w:pPr>
      <w:r w:rsidRPr="00F676AA">
        <w:rPr>
          <w:b/>
          <w:bCs/>
          <w:color w:val="auto"/>
          <w:sz w:val="26"/>
          <w:szCs w:val="26"/>
        </w:rPr>
        <w:t>СОДЕРЖАНИЕ ПРОГРАММЫ 5 класс</w:t>
      </w:r>
    </w:p>
    <w:p w:rsidR="00F676AA" w:rsidRPr="00F676AA" w:rsidRDefault="00F676AA" w:rsidP="00F676AA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F676AA">
        <w:rPr>
          <w:b/>
          <w:bCs/>
          <w:color w:val="auto"/>
          <w:sz w:val="28"/>
          <w:szCs w:val="28"/>
        </w:rPr>
        <w:t>ТЕМА № 1</w:t>
      </w:r>
      <w:r w:rsidR="002C3C46">
        <w:rPr>
          <w:b/>
          <w:bCs/>
          <w:color w:val="auto"/>
          <w:sz w:val="28"/>
          <w:szCs w:val="28"/>
        </w:rPr>
        <w:t>. Арифметика (7</w:t>
      </w:r>
      <w:r w:rsidRPr="00F676AA">
        <w:rPr>
          <w:b/>
          <w:bCs/>
          <w:color w:val="auto"/>
          <w:sz w:val="28"/>
          <w:szCs w:val="28"/>
        </w:rPr>
        <w:t xml:space="preserve"> часов).</w:t>
      </w:r>
    </w:p>
    <w:p w:rsidR="00F676AA" w:rsidRPr="00F676AA" w:rsidRDefault="00F676AA" w:rsidP="00F676AA">
      <w:pPr>
        <w:pStyle w:val="Default"/>
        <w:rPr>
          <w:b/>
          <w:bCs/>
          <w:color w:val="auto"/>
          <w:sz w:val="28"/>
          <w:szCs w:val="28"/>
        </w:rPr>
      </w:pPr>
      <w:r w:rsidRPr="00F676AA">
        <w:rPr>
          <w:b/>
          <w:bCs/>
          <w:color w:val="auto"/>
          <w:sz w:val="28"/>
          <w:szCs w:val="28"/>
        </w:rPr>
        <w:t xml:space="preserve">Блок 1. </w:t>
      </w:r>
      <w:r w:rsidR="00D474FF">
        <w:rPr>
          <w:b/>
          <w:bCs/>
          <w:color w:val="auto"/>
          <w:sz w:val="28"/>
          <w:szCs w:val="28"/>
        </w:rPr>
        <w:t xml:space="preserve">Введение. </w:t>
      </w:r>
      <w:r w:rsidR="002C3C46">
        <w:rPr>
          <w:b/>
          <w:bCs/>
          <w:color w:val="auto"/>
          <w:sz w:val="28"/>
          <w:szCs w:val="28"/>
        </w:rPr>
        <w:t>Системы счисления (3</w:t>
      </w:r>
      <w:r w:rsidRPr="00F676AA">
        <w:rPr>
          <w:b/>
          <w:bCs/>
          <w:color w:val="auto"/>
          <w:sz w:val="28"/>
          <w:szCs w:val="28"/>
        </w:rPr>
        <w:t xml:space="preserve"> часа).</w:t>
      </w:r>
    </w:p>
    <w:p w:rsidR="00F676AA" w:rsidRPr="00F676AA" w:rsidRDefault="00F676AA" w:rsidP="00F676AA">
      <w:pPr>
        <w:pStyle w:val="Default"/>
        <w:rPr>
          <w:bCs/>
          <w:color w:val="auto"/>
          <w:sz w:val="28"/>
          <w:szCs w:val="28"/>
        </w:rPr>
      </w:pPr>
      <w:r w:rsidRPr="00F676AA">
        <w:rPr>
          <w:bCs/>
          <w:color w:val="auto"/>
          <w:sz w:val="28"/>
          <w:szCs w:val="28"/>
        </w:rPr>
        <w:t>Разряды числа в десятичной записи. Знакомство с римскими цифрами. Классическая</w:t>
      </w:r>
    </w:p>
    <w:p w:rsidR="00F676AA" w:rsidRPr="00F676AA" w:rsidRDefault="00F676AA" w:rsidP="00F676AA">
      <w:pPr>
        <w:pStyle w:val="Default"/>
        <w:rPr>
          <w:bCs/>
          <w:color w:val="auto"/>
          <w:sz w:val="28"/>
          <w:szCs w:val="28"/>
        </w:rPr>
      </w:pPr>
      <w:r w:rsidRPr="00F676AA">
        <w:rPr>
          <w:bCs/>
          <w:color w:val="auto"/>
          <w:sz w:val="28"/>
          <w:szCs w:val="28"/>
        </w:rPr>
        <w:t>римская нумерация. Задачи о натуральных числах. Позиционные системы счисления.</w:t>
      </w:r>
    </w:p>
    <w:p w:rsidR="00F676AA" w:rsidRPr="00F676AA" w:rsidRDefault="00F676AA" w:rsidP="00F676AA">
      <w:pPr>
        <w:pStyle w:val="Default"/>
        <w:rPr>
          <w:bCs/>
          <w:color w:val="auto"/>
          <w:sz w:val="28"/>
          <w:szCs w:val="28"/>
        </w:rPr>
      </w:pPr>
      <w:r w:rsidRPr="00F676AA">
        <w:rPr>
          <w:bCs/>
          <w:color w:val="auto"/>
          <w:sz w:val="28"/>
          <w:szCs w:val="28"/>
        </w:rPr>
        <w:t>Перевод из десятичной системы счисления и обратно.</w:t>
      </w:r>
    </w:p>
    <w:p w:rsidR="00F676AA" w:rsidRPr="00F676AA" w:rsidRDefault="002C3C46" w:rsidP="00F676AA">
      <w:pPr>
        <w:pStyle w:val="Default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Блок 2. Единицы измерения (3</w:t>
      </w:r>
      <w:r w:rsidR="00F676AA" w:rsidRPr="00F676AA">
        <w:rPr>
          <w:b/>
          <w:bCs/>
          <w:color w:val="auto"/>
          <w:sz w:val="28"/>
          <w:szCs w:val="28"/>
        </w:rPr>
        <w:t>часа).</w:t>
      </w:r>
    </w:p>
    <w:p w:rsidR="00F676AA" w:rsidRPr="00F676AA" w:rsidRDefault="00F676AA" w:rsidP="00F676AA">
      <w:pPr>
        <w:pStyle w:val="Default"/>
        <w:rPr>
          <w:bCs/>
          <w:color w:val="auto"/>
          <w:sz w:val="28"/>
          <w:szCs w:val="28"/>
        </w:rPr>
      </w:pPr>
      <w:proofErr w:type="gramStart"/>
      <w:r w:rsidRPr="00F676AA">
        <w:rPr>
          <w:bCs/>
          <w:color w:val="auto"/>
          <w:sz w:val="28"/>
          <w:szCs w:val="28"/>
        </w:rPr>
        <w:t>Единицы измерения массы, длины, объема, площади, времени, температуры и т. д.</w:t>
      </w:r>
      <w:proofErr w:type="gramEnd"/>
    </w:p>
    <w:p w:rsidR="00F676AA" w:rsidRPr="00F676AA" w:rsidRDefault="00F676AA" w:rsidP="00F676AA">
      <w:pPr>
        <w:pStyle w:val="Default"/>
        <w:rPr>
          <w:bCs/>
          <w:color w:val="auto"/>
          <w:sz w:val="28"/>
          <w:szCs w:val="28"/>
        </w:rPr>
      </w:pPr>
      <w:r w:rsidRPr="00F676AA">
        <w:rPr>
          <w:bCs/>
          <w:color w:val="auto"/>
          <w:sz w:val="28"/>
          <w:szCs w:val="28"/>
        </w:rPr>
        <w:t>Приборы и шкалы. Координатный луч. Траектория: построение и чтение. Наглядное</w:t>
      </w:r>
    </w:p>
    <w:p w:rsidR="00F676AA" w:rsidRPr="00F676AA" w:rsidRDefault="00F676AA" w:rsidP="00F676AA">
      <w:pPr>
        <w:pStyle w:val="Default"/>
        <w:rPr>
          <w:bCs/>
          <w:color w:val="auto"/>
          <w:sz w:val="28"/>
          <w:szCs w:val="28"/>
        </w:rPr>
      </w:pPr>
      <w:r w:rsidRPr="00F676AA">
        <w:rPr>
          <w:bCs/>
          <w:color w:val="auto"/>
          <w:sz w:val="28"/>
          <w:szCs w:val="28"/>
        </w:rPr>
        <w:t>изображение зависимостей между величинами.</w:t>
      </w:r>
    </w:p>
    <w:p w:rsidR="00F676AA" w:rsidRDefault="00E921F4" w:rsidP="00F676AA">
      <w:pPr>
        <w:pStyle w:val="Default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Тест</w:t>
      </w:r>
      <w:r w:rsidR="00F676AA">
        <w:rPr>
          <w:b/>
          <w:bCs/>
          <w:color w:val="auto"/>
          <w:sz w:val="28"/>
          <w:szCs w:val="28"/>
        </w:rPr>
        <w:t xml:space="preserve"> </w:t>
      </w:r>
      <w:r w:rsidR="00F676AA" w:rsidRPr="00F676AA">
        <w:rPr>
          <w:b/>
          <w:bCs/>
          <w:color w:val="auto"/>
          <w:sz w:val="28"/>
          <w:szCs w:val="28"/>
        </w:rPr>
        <w:t>«Арифметика» (1 час)</w:t>
      </w:r>
      <w:r>
        <w:rPr>
          <w:b/>
          <w:bCs/>
          <w:color w:val="auto"/>
          <w:sz w:val="28"/>
          <w:szCs w:val="28"/>
        </w:rPr>
        <w:t>.</w:t>
      </w:r>
    </w:p>
    <w:p w:rsidR="00E921F4" w:rsidRPr="00F676AA" w:rsidRDefault="00E921F4" w:rsidP="00F676AA">
      <w:pPr>
        <w:pStyle w:val="Default"/>
        <w:rPr>
          <w:b/>
          <w:bCs/>
          <w:color w:val="auto"/>
          <w:sz w:val="28"/>
          <w:szCs w:val="28"/>
        </w:rPr>
      </w:pPr>
    </w:p>
    <w:p w:rsidR="00F676AA" w:rsidRPr="00F676AA" w:rsidRDefault="00F676AA" w:rsidP="00F676AA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F676AA">
        <w:rPr>
          <w:b/>
          <w:bCs/>
          <w:color w:val="auto"/>
          <w:sz w:val="28"/>
          <w:szCs w:val="28"/>
        </w:rPr>
        <w:t>ТЕМА № 2. Элементы ком</w:t>
      </w:r>
      <w:r w:rsidR="002C3C46">
        <w:rPr>
          <w:b/>
          <w:bCs/>
          <w:color w:val="auto"/>
          <w:sz w:val="28"/>
          <w:szCs w:val="28"/>
        </w:rPr>
        <w:t>бинаторики. (5</w:t>
      </w:r>
      <w:r w:rsidRPr="00F676AA">
        <w:rPr>
          <w:b/>
          <w:bCs/>
          <w:color w:val="auto"/>
          <w:sz w:val="28"/>
          <w:szCs w:val="28"/>
        </w:rPr>
        <w:t xml:space="preserve"> часов).</w:t>
      </w:r>
    </w:p>
    <w:p w:rsidR="00F676AA" w:rsidRPr="00F676AA" w:rsidRDefault="00F676AA" w:rsidP="00F676AA">
      <w:pPr>
        <w:pStyle w:val="Default"/>
        <w:rPr>
          <w:b/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 </w:t>
      </w:r>
      <w:r w:rsidR="002C3C46">
        <w:rPr>
          <w:b/>
          <w:bCs/>
          <w:color w:val="auto"/>
          <w:sz w:val="28"/>
          <w:szCs w:val="28"/>
        </w:rPr>
        <w:t>Комбинаторика (4</w:t>
      </w:r>
      <w:r w:rsidRPr="00F676AA">
        <w:rPr>
          <w:b/>
          <w:bCs/>
          <w:color w:val="auto"/>
          <w:sz w:val="28"/>
          <w:szCs w:val="28"/>
        </w:rPr>
        <w:t xml:space="preserve"> часа).</w:t>
      </w:r>
    </w:p>
    <w:p w:rsidR="00F676AA" w:rsidRPr="00F676AA" w:rsidRDefault="00F676AA" w:rsidP="00F676AA">
      <w:pPr>
        <w:pStyle w:val="Default"/>
        <w:rPr>
          <w:bCs/>
          <w:color w:val="auto"/>
          <w:sz w:val="28"/>
          <w:szCs w:val="28"/>
        </w:rPr>
      </w:pPr>
      <w:r w:rsidRPr="00F676AA">
        <w:rPr>
          <w:bCs/>
          <w:color w:val="auto"/>
          <w:sz w:val="28"/>
          <w:szCs w:val="28"/>
        </w:rPr>
        <w:t>Список всех возможных комбинаций. Дерево перебора. Таблица вариантов. Решение</w:t>
      </w:r>
    </w:p>
    <w:p w:rsidR="00F676AA" w:rsidRDefault="00F676AA" w:rsidP="00F676AA">
      <w:pPr>
        <w:pStyle w:val="Default"/>
        <w:rPr>
          <w:bCs/>
          <w:color w:val="auto"/>
          <w:sz w:val="28"/>
          <w:szCs w:val="28"/>
        </w:rPr>
      </w:pPr>
      <w:r w:rsidRPr="00F676AA">
        <w:rPr>
          <w:bCs/>
          <w:color w:val="auto"/>
          <w:sz w:val="28"/>
          <w:szCs w:val="28"/>
        </w:rPr>
        <w:t xml:space="preserve">простейших задач. </w:t>
      </w:r>
    </w:p>
    <w:p w:rsidR="00F676AA" w:rsidRDefault="00F676AA" w:rsidP="00F676AA">
      <w:pPr>
        <w:pStyle w:val="Default"/>
        <w:rPr>
          <w:b/>
          <w:bCs/>
          <w:color w:val="auto"/>
          <w:sz w:val="28"/>
          <w:szCs w:val="28"/>
        </w:rPr>
      </w:pPr>
      <w:r w:rsidRPr="00F676AA">
        <w:rPr>
          <w:b/>
          <w:bCs/>
          <w:color w:val="auto"/>
          <w:sz w:val="28"/>
          <w:szCs w:val="28"/>
        </w:rPr>
        <w:t>Практическая  работа «Решение комбинаторных задач» (1 час).</w:t>
      </w:r>
    </w:p>
    <w:p w:rsidR="00E921F4" w:rsidRPr="00F676AA" w:rsidRDefault="00E921F4" w:rsidP="00F676AA">
      <w:pPr>
        <w:pStyle w:val="Default"/>
        <w:rPr>
          <w:b/>
          <w:bCs/>
          <w:color w:val="auto"/>
          <w:sz w:val="28"/>
          <w:szCs w:val="28"/>
        </w:rPr>
      </w:pPr>
    </w:p>
    <w:p w:rsidR="00F676AA" w:rsidRPr="00F676AA" w:rsidRDefault="002C3C46" w:rsidP="00F676AA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ТЕМА № 3. Геометрия (6</w:t>
      </w:r>
      <w:r w:rsidR="00F676AA" w:rsidRPr="00F676AA">
        <w:rPr>
          <w:b/>
          <w:bCs/>
          <w:color w:val="auto"/>
          <w:sz w:val="28"/>
          <w:szCs w:val="28"/>
        </w:rPr>
        <w:t xml:space="preserve"> часов).</w:t>
      </w:r>
    </w:p>
    <w:p w:rsidR="00F676AA" w:rsidRPr="00F676AA" w:rsidRDefault="00F676AA" w:rsidP="00F676AA">
      <w:pPr>
        <w:pStyle w:val="Default"/>
        <w:rPr>
          <w:b/>
          <w:bCs/>
          <w:color w:val="auto"/>
          <w:sz w:val="28"/>
          <w:szCs w:val="28"/>
        </w:rPr>
      </w:pPr>
      <w:r w:rsidRPr="00F676AA">
        <w:rPr>
          <w:b/>
          <w:bCs/>
          <w:color w:val="auto"/>
          <w:sz w:val="28"/>
          <w:szCs w:val="28"/>
        </w:rPr>
        <w:t>Блок 1.  Нача</w:t>
      </w:r>
      <w:r w:rsidR="002C3C46">
        <w:rPr>
          <w:b/>
          <w:bCs/>
          <w:color w:val="auto"/>
          <w:sz w:val="28"/>
          <w:szCs w:val="28"/>
        </w:rPr>
        <w:t>льные геометрические сведения (2</w:t>
      </w:r>
      <w:r w:rsidRPr="00F676AA">
        <w:rPr>
          <w:b/>
          <w:bCs/>
          <w:color w:val="auto"/>
          <w:sz w:val="28"/>
          <w:szCs w:val="28"/>
        </w:rPr>
        <w:t xml:space="preserve"> часа).</w:t>
      </w:r>
    </w:p>
    <w:p w:rsidR="00F676AA" w:rsidRPr="00F676AA" w:rsidRDefault="00F676AA" w:rsidP="00F676AA">
      <w:pPr>
        <w:pStyle w:val="Default"/>
        <w:rPr>
          <w:bCs/>
          <w:color w:val="auto"/>
          <w:sz w:val="28"/>
          <w:szCs w:val="28"/>
        </w:rPr>
      </w:pPr>
      <w:r w:rsidRPr="00F676AA">
        <w:rPr>
          <w:bCs/>
          <w:color w:val="auto"/>
          <w:sz w:val="28"/>
          <w:szCs w:val="28"/>
        </w:rPr>
        <w:t xml:space="preserve">Точка. Прямая. Луч. Отрезок. Угол. Виды углов. Понятия </w:t>
      </w:r>
      <w:proofErr w:type="gramStart"/>
      <w:r w:rsidRPr="00F676AA">
        <w:rPr>
          <w:bCs/>
          <w:color w:val="auto"/>
          <w:sz w:val="28"/>
          <w:szCs w:val="28"/>
        </w:rPr>
        <w:t>смежных</w:t>
      </w:r>
      <w:proofErr w:type="gramEnd"/>
      <w:r w:rsidRPr="00F676AA">
        <w:rPr>
          <w:bCs/>
          <w:color w:val="auto"/>
          <w:sz w:val="28"/>
          <w:szCs w:val="28"/>
        </w:rPr>
        <w:t xml:space="preserve"> и вертикальных</w:t>
      </w:r>
    </w:p>
    <w:p w:rsidR="00F676AA" w:rsidRPr="00F676AA" w:rsidRDefault="00F676AA" w:rsidP="00F676AA">
      <w:pPr>
        <w:pStyle w:val="Default"/>
        <w:rPr>
          <w:bCs/>
          <w:color w:val="auto"/>
          <w:sz w:val="28"/>
          <w:szCs w:val="28"/>
        </w:rPr>
      </w:pPr>
      <w:r w:rsidRPr="00F676AA">
        <w:rPr>
          <w:bCs/>
          <w:color w:val="auto"/>
          <w:sz w:val="28"/>
          <w:szCs w:val="28"/>
        </w:rPr>
        <w:t>углов. Биссектриса угла.</w:t>
      </w:r>
    </w:p>
    <w:p w:rsidR="00F676AA" w:rsidRPr="00F676AA" w:rsidRDefault="00F676AA" w:rsidP="00F676AA">
      <w:pPr>
        <w:pStyle w:val="Default"/>
        <w:rPr>
          <w:b/>
          <w:bCs/>
          <w:color w:val="auto"/>
          <w:sz w:val="28"/>
          <w:szCs w:val="28"/>
        </w:rPr>
      </w:pPr>
      <w:r w:rsidRPr="00F676AA">
        <w:rPr>
          <w:b/>
          <w:bCs/>
          <w:color w:val="auto"/>
          <w:sz w:val="28"/>
          <w:szCs w:val="28"/>
        </w:rPr>
        <w:t>Блок 2. Знакомство с</w:t>
      </w:r>
      <w:r w:rsidR="002C3C46">
        <w:rPr>
          <w:b/>
          <w:bCs/>
          <w:color w:val="auto"/>
          <w:sz w:val="28"/>
          <w:szCs w:val="28"/>
        </w:rPr>
        <w:t xml:space="preserve"> фигурами и телами (3</w:t>
      </w:r>
      <w:r w:rsidRPr="00F676AA">
        <w:rPr>
          <w:b/>
          <w:bCs/>
          <w:color w:val="auto"/>
          <w:sz w:val="28"/>
          <w:szCs w:val="28"/>
        </w:rPr>
        <w:t xml:space="preserve"> часов).</w:t>
      </w:r>
    </w:p>
    <w:p w:rsidR="00F676AA" w:rsidRPr="00F676AA" w:rsidRDefault="00F676AA" w:rsidP="00F676AA">
      <w:pPr>
        <w:pStyle w:val="Default"/>
        <w:rPr>
          <w:bCs/>
          <w:color w:val="auto"/>
          <w:sz w:val="28"/>
          <w:szCs w:val="28"/>
        </w:rPr>
      </w:pPr>
      <w:proofErr w:type="gramStart"/>
      <w:r w:rsidRPr="00F676AA">
        <w:rPr>
          <w:bCs/>
          <w:color w:val="auto"/>
          <w:sz w:val="28"/>
          <w:szCs w:val="28"/>
        </w:rPr>
        <w:t>Знакомство с треугольником, квадратом, прямоугольником, параллелограммом, ромбом, кругом, прямоугольным параллелепипедом, кубом.</w:t>
      </w:r>
      <w:proofErr w:type="gramEnd"/>
      <w:r w:rsidRPr="00F676AA">
        <w:rPr>
          <w:bCs/>
          <w:color w:val="auto"/>
          <w:sz w:val="28"/>
          <w:szCs w:val="28"/>
        </w:rPr>
        <w:t xml:space="preserve"> Периметры, площади, объемы. Симметрия, зеркальные отражения, бордюры, орнаменты.</w:t>
      </w:r>
    </w:p>
    <w:p w:rsidR="00F676AA" w:rsidRDefault="00E921F4" w:rsidP="00F676AA">
      <w:pPr>
        <w:pStyle w:val="Default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Лабораторный практикум </w:t>
      </w:r>
      <w:r w:rsidR="00F676AA" w:rsidRPr="00F676AA">
        <w:rPr>
          <w:b/>
          <w:bCs/>
          <w:color w:val="auto"/>
          <w:sz w:val="28"/>
          <w:szCs w:val="28"/>
        </w:rPr>
        <w:t xml:space="preserve"> «Геометрия» (1 час).</w:t>
      </w:r>
    </w:p>
    <w:p w:rsidR="00E921F4" w:rsidRPr="00F676AA" w:rsidRDefault="00E921F4" w:rsidP="00F676AA">
      <w:pPr>
        <w:pStyle w:val="Default"/>
        <w:rPr>
          <w:b/>
          <w:bCs/>
          <w:color w:val="auto"/>
          <w:sz w:val="28"/>
          <w:szCs w:val="28"/>
        </w:rPr>
      </w:pPr>
    </w:p>
    <w:p w:rsidR="00F676AA" w:rsidRPr="00F676AA" w:rsidRDefault="00F676AA" w:rsidP="00F676AA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F676AA">
        <w:rPr>
          <w:b/>
          <w:bCs/>
          <w:color w:val="auto"/>
          <w:sz w:val="28"/>
          <w:szCs w:val="28"/>
        </w:rPr>
        <w:t>ТЕМА №</w:t>
      </w:r>
      <w:r>
        <w:rPr>
          <w:b/>
          <w:bCs/>
          <w:color w:val="auto"/>
          <w:sz w:val="28"/>
          <w:szCs w:val="28"/>
        </w:rPr>
        <w:t xml:space="preserve"> 4. Дроби и действия над ними (</w:t>
      </w:r>
      <w:r w:rsidR="002C3C46">
        <w:rPr>
          <w:b/>
          <w:bCs/>
          <w:color w:val="auto"/>
          <w:sz w:val="28"/>
          <w:szCs w:val="28"/>
        </w:rPr>
        <w:t>12</w:t>
      </w:r>
      <w:r w:rsidRPr="00F676AA">
        <w:rPr>
          <w:b/>
          <w:bCs/>
          <w:color w:val="auto"/>
          <w:sz w:val="28"/>
          <w:szCs w:val="28"/>
        </w:rPr>
        <w:t xml:space="preserve"> часов).</w:t>
      </w:r>
    </w:p>
    <w:p w:rsidR="00F676AA" w:rsidRPr="00F676AA" w:rsidRDefault="000F62DB" w:rsidP="00F676AA">
      <w:pPr>
        <w:pStyle w:val="Default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Блок 1. Обыкновенные дроби (5</w:t>
      </w:r>
      <w:r w:rsidR="00F676AA" w:rsidRPr="00F676AA">
        <w:rPr>
          <w:b/>
          <w:bCs/>
          <w:color w:val="auto"/>
          <w:sz w:val="28"/>
          <w:szCs w:val="28"/>
        </w:rPr>
        <w:t xml:space="preserve"> часов).</w:t>
      </w:r>
    </w:p>
    <w:p w:rsidR="00F676AA" w:rsidRPr="00F676AA" w:rsidRDefault="00F676AA" w:rsidP="00F676AA">
      <w:pPr>
        <w:pStyle w:val="Default"/>
        <w:rPr>
          <w:bCs/>
          <w:color w:val="auto"/>
          <w:sz w:val="28"/>
          <w:szCs w:val="28"/>
        </w:rPr>
      </w:pPr>
      <w:r w:rsidRPr="00F676AA">
        <w:rPr>
          <w:bCs/>
          <w:color w:val="auto"/>
          <w:sz w:val="28"/>
          <w:szCs w:val="28"/>
        </w:rPr>
        <w:t xml:space="preserve">Обыкновенная дробь. Правильные и неправильные дроби. Сравнение </w:t>
      </w:r>
      <w:proofErr w:type="gramStart"/>
      <w:r w:rsidRPr="00F676AA">
        <w:rPr>
          <w:bCs/>
          <w:color w:val="auto"/>
          <w:sz w:val="28"/>
          <w:szCs w:val="28"/>
        </w:rPr>
        <w:t>обыкновенных</w:t>
      </w:r>
      <w:proofErr w:type="gramEnd"/>
    </w:p>
    <w:p w:rsidR="002150FF" w:rsidRDefault="00F676AA" w:rsidP="00F676AA">
      <w:pPr>
        <w:pStyle w:val="Default"/>
        <w:rPr>
          <w:bCs/>
          <w:color w:val="auto"/>
          <w:sz w:val="28"/>
          <w:szCs w:val="28"/>
        </w:rPr>
      </w:pPr>
      <w:r w:rsidRPr="00F676AA">
        <w:rPr>
          <w:bCs/>
          <w:color w:val="auto"/>
          <w:sz w:val="28"/>
          <w:szCs w:val="28"/>
        </w:rPr>
        <w:t xml:space="preserve">дробей. Сложение и вычитание дробей с одинаковыми знаменателями. Дроби и деление натуральных чисел. Смешанные числа. </w:t>
      </w:r>
    </w:p>
    <w:p w:rsidR="00F676AA" w:rsidRPr="00F676AA" w:rsidRDefault="000F62DB" w:rsidP="00F676AA">
      <w:pPr>
        <w:pStyle w:val="Default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Блок 2. Десятичные дроби (6</w:t>
      </w:r>
      <w:r w:rsidR="00F676AA" w:rsidRPr="00F676AA">
        <w:rPr>
          <w:b/>
          <w:bCs/>
          <w:color w:val="auto"/>
          <w:sz w:val="28"/>
          <w:szCs w:val="28"/>
        </w:rPr>
        <w:t xml:space="preserve"> часов).</w:t>
      </w:r>
    </w:p>
    <w:p w:rsidR="00F676AA" w:rsidRPr="00F676AA" w:rsidRDefault="00F676AA" w:rsidP="00F676AA">
      <w:pPr>
        <w:pStyle w:val="Default"/>
        <w:rPr>
          <w:bCs/>
          <w:color w:val="auto"/>
          <w:sz w:val="28"/>
          <w:szCs w:val="28"/>
        </w:rPr>
      </w:pPr>
      <w:r w:rsidRPr="00F676AA">
        <w:rPr>
          <w:bCs/>
          <w:color w:val="auto"/>
          <w:sz w:val="28"/>
          <w:szCs w:val="28"/>
        </w:rPr>
        <w:t xml:space="preserve">Сравнение десятичных дробей. Округление чисел. Прикидки. Действия с десятичными дробями. Перевод обыкновенных дробей в </w:t>
      </w:r>
      <w:proofErr w:type="gramStart"/>
      <w:r w:rsidRPr="00F676AA">
        <w:rPr>
          <w:bCs/>
          <w:color w:val="auto"/>
          <w:sz w:val="28"/>
          <w:szCs w:val="28"/>
        </w:rPr>
        <w:t>десятичные</w:t>
      </w:r>
      <w:proofErr w:type="gramEnd"/>
      <w:r w:rsidRPr="00F676AA">
        <w:rPr>
          <w:bCs/>
          <w:color w:val="auto"/>
          <w:sz w:val="28"/>
          <w:szCs w:val="28"/>
        </w:rPr>
        <w:t xml:space="preserve"> и обратно.</w:t>
      </w:r>
    </w:p>
    <w:p w:rsidR="00F676AA" w:rsidRPr="00F676AA" w:rsidRDefault="00C92610" w:rsidP="00F676AA">
      <w:pPr>
        <w:pStyle w:val="Default"/>
        <w:rPr>
          <w:b/>
          <w:bCs/>
          <w:color w:val="auto"/>
          <w:sz w:val="28"/>
          <w:szCs w:val="28"/>
        </w:rPr>
      </w:pPr>
      <w:r w:rsidRPr="00C92610">
        <w:rPr>
          <w:b/>
          <w:bCs/>
          <w:color w:val="auto"/>
          <w:sz w:val="28"/>
          <w:szCs w:val="28"/>
        </w:rPr>
        <w:t xml:space="preserve">Игра-соревнование </w:t>
      </w:r>
      <w:r w:rsidR="00F676AA" w:rsidRPr="00F676AA">
        <w:rPr>
          <w:b/>
          <w:bCs/>
          <w:color w:val="auto"/>
          <w:sz w:val="28"/>
          <w:szCs w:val="28"/>
        </w:rPr>
        <w:t>«Действия с дробями» (1 час).</w:t>
      </w:r>
    </w:p>
    <w:p w:rsidR="00F676AA" w:rsidRPr="00F676AA" w:rsidRDefault="00F676AA" w:rsidP="00485ABB">
      <w:pPr>
        <w:pStyle w:val="2"/>
        <w:spacing w:line="278" w:lineRule="auto"/>
        <w:ind w:left="498" w:right="651" w:firstLine="4"/>
        <w:jc w:val="center"/>
      </w:pPr>
    </w:p>
    <w:p w:rsidR="00F676AA" w:rsidRDefault="00F676AA" w:rsidP="00485ABB">
      <w:pPr>
        <w:pStyle w:val="2"/>
        <w:spacing w:line="278" w:lineRule="auto"/>
        <w:ind w:left="498" w:right="651" w:firstLine="4"/>
        <w:jc w:val="center"/>
      </w:pPr>
    </w:p>
    <w:p w:rsidR="00E921F4" w:rsidRDefault="00E921F4" w:rsidP="00485ABB">
      <w:pPr>
        <w:pStyle w:val="2"/>
        <w:spacing w:line="278" w:lineRule="auto"/>
        <w:ind w:left="498" w:right="651" w:firstLine="4"/>
        <w:jc w:val="center"/>
      </w:pPr>
    </w:p>
    <w:p w:rsidR="00E921F4" w:rsidRDefault="00E921F4" w:rsidP="00485ABB">
      <w:pPr>
        <w:pStyle w:val="2"/>
        <w:spacing w:line="278" w:lineRule="auto"/>
        <w:ind w:left="498" w:right="651" w:firstLine="4"/>
        <w:jc w:val="center"/>
      </w:pPr>
    </w:p>
    <w:p w:rsidR="00E921F4" w:rsidRDefault="00E921F4" w:rsidP="00485ABB">
      <w:pPr>
        <w:pStyle w:val="2"/>
        <w:spacing w:line="278" w:lineRule="auto"/>
        <w:ind w:left="498" w:right="651" w:firstLine="4"/>
        <w:jc w:val="center"/>
      </w:pPr>
    </w:p>
    <w:p w:rsidR="00E921F4" w:rsidRDefault="00E921F4" w:rsidP="00485ABB">
      <w:pPr>
        <w:pStyle w:val="2"/>
        <w:spacing w:line="278" w:lineRule="auto"/>
        <w:ind w:left="498" w:right="651" w:firstLine="4"/>
        <w:jc w:val="center"/>
      </w:pPr>
    </w:p>
    <w:p w:rsidR="00E921F4" w:rsidRDefault="00E921F4" w:rsidP="00485ABB">
      <w:pPr>
        <w:pStyle w:val="2"/>
        <w:spacing w:line="278" w:lineRule="auto"/>
        <w:ind w:left="498" w:right="651" w:firstLine="4"/>
        <w:jc w:val="center"/>
      </w:pPr>
    </w:p>
    <w:p w:rsidR="00485ABB" w:rsidRDefault="00485ABB" w:rsidP="00485ABB">
      <w:pPr>
        <w:pStyle w:val="2"/>
        <w:spacing w:line="278" w:lineRule="auto"/>
        <w:ind w:left="498" w:right="651" w:firstLine="4"/>
        <w:jc w:val="center"/>
      </w:pPr>
      <w:r>
        <w:t>БЛОК 2. «КОМПЛЕКС ОРГАНИЗАЦИОННО-ПЕДАГОГИЧЕСКИХ 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ДОПОЛНИТЕЛЬНОЙ</w:t>
      </w:r>
      <w:r>
        <w:rPr>
          <w:spacing w:val="-6"/>
        </w:rPr>
        <w:t xml:space="preserve"> </w:t>
      </w:r>
      <w:r>
        <w:t>ОБЩЕРАЗВИВАЮЩЕЙ</w:t>
      </w:r>
      <w:r>
        <w:rPr>
          <w:spacing w:val="-8"/>
        </w:rPr>
        <w:t xml:space="preserve"> </w:t>
      </w:r>
      <w:r>
        <w:t>ПРОГРАММЫ»</w:t>
      </w:r>
    </w:p>
    <w:p w:rsidR="007C31C5" w:rsidRDefault="007C31C5" w:rsidP="005B1F5B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5B1F5B" w:rsidRDefault="005B1F5B" w:rsidP="005B1F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1F5B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</w:p>
    <w:p w:rsidR="00985D75" w:rsidRDefault="00985D75" w:rsidP="005B1F5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65B9F">
        <w:rPr>
          <w:rFonts w:ascii="Times New Roman" w:hAnsi="Times New Roman" w:cs="Times New Roman"/>
          <w:b/>
          <w:i/>
          <w:sz w:val="28"/>
          <w:szCs w:val="28"/>
        </w:rPr>
        <w:t>Предметные результаты:</w:t>
      </w:r>
    </w:p>
    <w:p w:rsidR="00A54033" w:rsidRPr="00A54033" w:rsidRDefault="00A54033" w:rsidP="00A540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4033">
        <w:rPr>
          <w:rFonts w:ascii="Times New Roman" w:hAnsi="Times New Roman" w:cs="Times New Roman"/>
          <w:sz w:val="28"/>
          <w:szCs w:val="28"/>
        </w:rPr>
        <w:t>Учащиеся должны:</w:t>
      </w:r>
    </w:p>
    <w:p w:rsidR="00A54033" w:rsidRPr="00A54033" w:rsidRDefault="00A54033" w:rsidP="00A540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54033">
        <w:rPr>
          <w:rFonts w:ascii="Times New Roman" w:hAnsi="Times New Roman" w:cs="Times New Roman"/>
          <w:sz w:val="28"/>
          <w:szCs w:val="28"/>
        </w:rPr>
        <w:t>научиться последовательно, описывать события и выполнять последовательность</w:t>
      </w:r>
    </w:p>
    <w:p w:rsidR="00A54033" w:rsidRPr="00A54033" w:rsidRDefault="00A54033" w:rsidP="00A540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4033">
        <w:rPr>
          <w:rFonts w:ascii="Times New Roman" w:hAnsi="Times New Roman" w:cs="Times New Roman"/>
          <w:sz w:val="28"/>
          <w:szCs w:val="28"/>
        </w:rPr>
        <w:t>действий;</w:t>
      </w:r>
    </w:p>
    <w:p w:rsidR="00A54033" w:rsidRPr="00A54033" w:rsidRDefault="00A54033" w:rsidP="00A540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54033">
        <w:rPr>
          <w:rFonts w:ascii="Times New Roman" w:hAnsi="Times New Roman" w:cs="Times New Roman"/>
          <w:sz w:val="28"/>
          <w:szCs w:val="28"/>
        </w:rPr>
        <w:t>обучиться решению логических задач;</w:t>
      </w:r>
    </w:p>
    <w:p w:rsidR="00A54033" w:rsidRPr="00A54033" w:rsidRDefault="00A54033" w:rsidP="00A540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54033">
        <w:rPr>
          <w:rFonts w:ascii="Times New Roman" w:hAnsi="Times New Roman" w:cs="Times New Roman"/>
          <w:sz w:val="28"/>
          <w:szCs w:val="28"/>
        </w:rPr>
        <w:t>научиться решать задачи с геометрическим содержанием;</w:t>
      </w:r>
    </w:p>
    <w:p w:rsidR="00A54033" w:rsidRPr="00A54033" w:rsidRDefault="00A54033" w:rsidP="00A540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54033">
        <w:rPr>
          <w:rFonts w:ascii="Times New Roman" w:hAnsi="Times New Roman" w:cs="Times New Roman"/>
          <w:sz w:val="28"/>
          <w:szCs w:val="28"/>
        </w:rPr>
        <w:t>научиться обобщать математический материал;</w:t>
      </w:r>
    </w:p>
    <w:p w:rsidR="00A54033" w:rsidRPr="00A54033" w:rsidRDefault="00A54033" w:rsidP="00A540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54033">
        <w:rPr>
          <w:rFonts w:ascii="Times New Roman" w:hAnsi="Times New Roman" w:cs="Times New Roman"/>
          <w:sz w:val="28"/>
          <w:szCs w:val="28"/>
        </w:rPr>
        <w:t>научиться понимать значимость коллектива и свою ответственность перед ним,</w:t>
      </w:r>
    </w:p>
    <w:p w:rsidR="00A54033" w:rsidRPr="00A54033" w:rsidRDefault="00A54033" w:rsidP="00A540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4033">
        <w:rPr>
          <w:rFonts w:ascii="Times New Roman" w:hAnsi="Times New Roman" w:cs="Times New Roman"/>
          <w:sz w:val="28"/>
          <w:szCs w:val="28"/>
        </w:rPr>
        <w:t>единство с коллективом;</w:t>
      </w:r>
    </w:p>
    <w:p w:rsidR="00A54033" w:rsidRPr="00A54033" w:rsidRDefault="00A54033" w:rsidP="00A540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54033">
        <w:rPr>
          <w:rFonts w:ascii="Times New Roman" w:hAnsi="Times New Roman" w:cs="Times New Roman"/>
          <w:sz w:val="28"/>
          <w:szCs w:val="28"/>
        </w:rPr>
        <w:t>научиться оперировать числовой и знаковой символикой;</w:t>
      </w:r>
    </w:p>
    <w:p w:rsidR="00A54033" w:rsidRPr="00A54033" w:rsidRDefault="00A54033" w:rsidP="00A540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54033">
        <w:rPr>
          <w:rFonts w:ascii="Times New Roman" w:hAnsi="Times New Roman" w:cs="Times New Roman"/>
          <w:sz w:val="28"/>
          <w:szCs w:val="28"/>
        </w:rPr>
        <w:t>научиться поиску закономерностей;</w:t>
      </w:r>
    </w:p>
    <w:p w:rsidR="00A54033" w:rsidRPr="00A54033" w:rsidRDefault="00A54033" w:rsidP="00A540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54033">
        <w:rPr>
          <w:rFonts w:ascii="Times New Roman" w:hAnsi="Times New Roman" w:cs="Times New Roman"/>
          <w:sz w:val="28"/>
          <w:szCs w:val="28"/>
        </w:rPr>
        <w:t xml:space="preserve">научиться </w:t>
      </w:r>
      <w:proofErr w:type="gramStart"/>
      <w:r w:rsidRPr="00A54033">
        <w:rPr>
          <w:rFonts w:ascii="Times New Roman" w:hAnsi="Times New Roman" w:cs="Times New Roman"/>
          <w:sz w:val="28"/>
          <w:szCs w:val="28"/>
        </w:rPr>
        <w:t>самостоятельно</w:t>
      </w:r>
      <w:proofErr w:type="gramEnd"/>
      <w:r w:rsidRPr="00A54033">
        <w:rPr>
          <w:rFonts w:ascii="Times New Roman" w:hAnsi="Times New Roman" w:cs="Times New Roman"/>
          <w:sz w:val="28"/>
          <w:szCs w:val="28"/>
        </w:rPr>
        <w:t xml:space="preserve"> пр</w:t>
      </w:r>
      <w:r>
        <w:rPr>
          <w:rFonts w:ascii="Times New Roman" w:hAnsi="Times New Roman" w:cs="Times New Roman"/>
          <w:sz w:val="28"/>
          <w:szCs w:val="28"/>
        </w:rPr>
        <w:t>инимать решения, делать выводы;</w:t>
      </w:r>
    </w:p>
    <w:p w:rsidR="000E781D" w:rsidRDefault="000E781D" w:rsidP="000E781D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0E781D">
        <w:rPr>
          <w:rFonts w:ascii="Times New Roman" w:hAnsi="Times New Roman" w:cs="Times New Roman"/>
          <w:sz w:val="28"/>
          <w:szCs w:val="28"/>
        </w:rPr>
        <w:t>Данная программа способствует формированию следующих универсальных учебных действий:</w:t>
      </w:r>
    </w:p>
    <w:p w:rsidR="00A54033" w:rsidRPr="00A54033" w:rsidRDefault="00A54033" w:rsidP="00A54033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4033">
        <w:rPr>
          <w:rFonts w:ascii="Times New Roman" w:hAnsi="Times New Roman" w:cs="Times New Roman"/>
          <w:i/>
          <w:sz w:val="28"/>
          <w:szCs w:val="28"/>
        </w:rPr>
        <w:t>личностные</w:t>
      </w:r>
      <w:proofErr w:type="gramEnd"/>
      <w:r w:rsidRPr="00A54033">
        <w:rPr>
          <w:rFonts w:ascii="Times New Roman" w:hAnsi="Times New Roman" w:cs="Times New Roman"/>
          <w:i/>
          <w:sz w:val="28"/>
          <w:szCs w:val="28"/>
        </w:rPr>
        <w:t>:</w:t>
      </w:r>
      <w:r w:rsidRPr="00A54033">
        <w:rPr>
          <w:rFonts w:ascii="Times New Roman" w:hAnsi="Times New Roman" w:cs="Times New Roman"/>
          <w:sz w:val="28"/>
          <w:szCs w:val="28"/>
        </w:rPr>
        <w:t xml:space="preserve"> жизненное, личностное, профессиональное самоопределение,</w:t>
      </w:r>
    </w:p>
    <w:p w:rsidR="00A54033" w:rsidRPr="00A54033" w:rsidRDefault="00A54033" w:rsidP="00A54033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A54033">
        <w:rPr>
          <w:rFonts w:ascii="Times New Roman" w:hAnsi="Times New Roman" w:cs="Times New Roman"/>
          <w:sz w:val="28"/>
          <w:szCs w:val="28"/>
        </w:rPr>
        <w:t xml:space="preserve">действия </w:t>
      </w:r>
      <w:proofErr w:type="spellStart"/>
      <w:r w:rsidRPr="00A54033">
        <w:rPr>
          <w:rFonts w:ascii="Times New Roman" w:hAnsi="Times New Roman" w:cs="Times New Roman"/>
          <w:sz w:val="28"/>
          <w:szCs w:val="28"/>
        </w:rPr>
        <w:t>смыслообразования</w:t>
      </w:r>
      <w:proofErr w:type="spellEnd"/>
      <w:r w:rsidRPr="00A54033">
        <w:rPr>
          <w:rFonts w:ascii="Times New Roman" w:hAnsi="Times New Roman" w:cs="Times New Roman"/>
          <w:sz w:val="28"/>
          <w:szCs w:val="28"/>
        </w:rPr>
        <w:t xml:space="preserve"> и нравственно-эстетического оценивания, ориентация </w:t>
      </w:r>
      <w:proofErr w:type="gramStart"/>
      <w:r w:rsidRPr="00A54033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A54033" w:rsidRPr="00A54033" w:rsidRDefault="00A54033" w:rsidP="00A54033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A54033">
        <w:rPr>
          <w:rFonts w:ascii="Times New Roman" w:hAnsi="Times New Roman" w:cs="Times New Roman"/>
          <w:sz w:val="28"/>
          <w:szCs w:val="28"/>
        </w:rPr>
        <w:t xml:space="preserve">социальных </w:t>
      </w:r>
      <w:proofErr w:type="gramStart"/>
      <w:r w:rsidRPr="00A54033">
        <w:rPr>
          <w:rFonts w:ascii="Times New Roman" w:hAnsi="Times New Roman" w:cs="Times New Roman"/>
          <w:sz w:val="28"/>
          <w:szCs w:val="28"/>
        </w:rPr>
        <w:t>ролях</w:t>
      </w:r>
      <w:proofErr w:type="gramEnd"/>
      <w:r w:rsidRPr="00A54033">
        <w:rPr>
          <w:rFonts w:ascii="Times New Roman" w:hAnsi="Times New Roman" w:cs="Times New Roman"/>
          <w:sz w:val="28"/>
          <w:szCs w:val="28"/>
        </w:rPr>
        <w:t xml:space="preserve"> и межличностных отношениях и др</w:t>
      </w:r>
      <w:r w:rsidR="000A1A3A">
        <w:rPr>
          <w:rFonts w:ascii="Times New Roman" w:hAnsi="Times New Roman" w:cs="Times New Roman"/>
          <w:sz w:val="28"/>
          <w:szCs w:val="28"/>
        </w:rPr>
        <w:t>.</w:t>
      </w:r>
      <w:r w:rsidRPr="00A54033">
        <w:rPr>
          <w:rFonts w:ascii="Times New Roman" w:hAnsi="Times New Roman" w:cs="Times New Roman"/>
          <w:sz w:val="28"/>
          <w:szCs w:val="28"/>
        </w:rPr>
        <w:t>;</w:t>
      </w:r>
    </w:p>
    <w:p w:rsidR="00A54033" w:rsidRPr="00A54033" w:rsidRDefault="00A54033" w:rsidP="00A54033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A54033">
        <w:rPr>
          <w:rFonts w:ascii="Times New Roman" w:hAnsi="Times New Roman" w:cs="Times New Roman"/>
          <w:i/>
          <w:sz w:val="28"/>
          <w:szCs w:val="28"/>
        </w:rPr>
        <w:t xml:space="preserve">регулятивные: </w:t>
      </w:r>
      <w:r w:rsidRPr="00A54033">
        <w:rPr>
          <w:rFonts w:ascii="Times New Roman" w:hAnsi="Times New Roman" w:cs="Times New Roman"/>
          <w:sz w:val="28"/>
          <w:szCs w:val="28"/>
        </w:rPr>
        <w:t>целеполагание, планирование, составление плана и последовательности</w:t>
      </w:r>
    </w:p>
    <w:p w:rsidR="00A54033" w:rsidRPr="00A54033" w:rsidRDefault="00A54033" w:rsidP="00A54033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A54033">
        <w:rPr>
          <w:rFonts w:ascii="Times New Roman" w:hAnsi="Times New Roman" w:cs="Times New Roman"/>
          <w:sz w:val="28"/>
          <w:szCs w:val="28"/>
        </w:rPr>
        <w:t xml:space="preserve">действий, прогнозирование, контроль, коррекция, оценка, </w:t>
      </w:r>
      <w:proofErr w:type="spellStart"/>
      <w:r w:rsidRPr="00A54033">
        <w:rPr>
          <w:rFonts w:ascii="Times New Roman" w:hAnsi="Times New Roman" w:cs="Times New Roman"/>
          <w:sz w:val="28"/>
          <w:szCs w:val="28"/>
        </w:rPr>
        <w:t>саморегуляция</w:t>
      </w:r>
      <w:proofErr w:type="spellEnd"/>
      <w:r w:rsidRPr="00A54033">
        <w:rPr>
          <w:rFonts w:ascii="Times New Roman" w:hAnsi="Times New Roman" w:cs="Times New Roman"/>
          <w:sz w:val="28"/>
          <w:szCs w:val="28"/>
        </w:rPr>
        <w:t xml:space="preserve"> и др</w:t>
      </w:r>
      <w:r w:rsidR="000730F6">
        <w:rPr>
          <w:rFonts w:ascii="Times New Roman" w:hAnsi="Times New Roman" w:cs="Times New Roman"/>
          <w:sz w:val="28"/>
          <w:szCs w:val="28"/>
        </w:rPr>
        <w:t>.</w:t>
      </w:r>
      <w:r w:rsidRPr="00A54033">
        <w:rPr>
          <w:rFonts w:ascii="Times New Roman" w:hAnsi="Times New Roman" w:cs="Times New Roman"/>
          <w:sz w:val="28"/>
          <w:szCs w:val="28"/>
        </w:rPr>
        <w:t>;</w:t>
      </w:r>
    </w:p>
    <w:p w:rsidR="00A54033" w:rsidRPr="00A54033" w:rsidRDefault="00A54033" w:rsidP="00A54033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4033">
        <w:rPr>
          <w:rFonts w:ascii="Times New Roman" w:hAnsi="Times New Roman" w:cs="Times New Roman"/>
          <w:i/>
          <w:sz w:val="28"/>
          <w:szCs w:val="28"/>
        </w:rPr>
        <w:t>познавательные</w:t>
      </w:r>
      <w:proofErr w:type="gramEnd"/>
      <w:r w:rsidRPr="00A54033">
        <w:rPr>
          <w:rFonts w:ascii="Times New Roman" w:hAnsi="Times New Roman" w:cs="Times New Roman"/>
          <w:i/>
          <w:sz w:val="28"/>
          <w:szCs w:val="28"/>
        </w:rPr>
        <w:t>:</w:t>
      </w:r>
      <w:r w:rsidRPr="00A54033">
        <w:rPr>
          <w:rFonts w:ascii="Times New Roman" w:hAnsi="Times New Roman" w:cs="Times New Roman"/>
          <w:sz w:val="28"/>
          <w:szCs w:val="28"/>
        </w:rPr>
        <w:t xml:space="preserve"> самостоятельное определение и формулирование познавательной</w:t>
      </w:r>
    </w:p>
    <w:p w:rsidR="00A54033" w:rsidRPr="00A54033" w:rsidRDefault="00A54033" w:rsidP="00A54033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A54033">
        <w:rPr>
          <w:rFonts w:ascii="Times New Roman" w:hAnsi="Times New Roman" w:cs="Times New Roman"/>
          <w:sz w:val="28"/>
          <w:szCs w:val="28"/>
        </w:rPr>
        <w:t>цели, поиск и выделение необходимой информации, при</w:t>
      </w:r>
      <w:r w:rsidR="000730F6">
        <w:rPr>
          <w:rFonts w:ascii="Times New Roman" w:hAnsi="Times New Roman" w:cs="Times New Roman"/>
          <w:sz w:val="28"/>
          <w:szCs w:val="28"/>
        </w:rPr>
        <w:t xml:space="preserve">менение методов информационного </w:t>
      </w:r>
      <w:r w:rsidRPr="00A54033">
        <w:rPr>
          <w:rFonts w:ascii="Times New Roman" w:hAnsi="Times New Roman" w:cs="Times New Roman"/>
          <w:sz w:val="28"/>
          <w:szCs w:val="28"/>
        </w:rPr>
        <w:t xml:space="preserve">поиска, умение осознанно и произвольно строить </w:t>
      </w:r>
      <w:r w:rsidR="000730F6">
        <w:rPr>
          <w:rFonts w:ascii="Times New Roman" w:hAnsi="Times New Roman" w:cs="Times New Roman"/>
          <w:sz w:val="28"/>
          <w:szCs w:val="28"/>
        </w:rPr>
        <w:t xml:space="preserve">речевое высказывание в устной и </w:t>
      </w:r>
      <w:r w:rsidRPr="00A54033">
        <w:rPr>
          <w:rFonts w:ascii="Times New Roman" w:hAnsi="Times New Roman" w:cs="Times New Roman"/>
          <w:sz w:val="28"/>
          <w:szCs w:val="28"/>
        </w:rPr>
        <w:t>письменной форме, анализ, синтез объектов, установление причинно-следственных связей</w:t>
      </w:r>
      <w:r w:rsidR="000730F6">
        <w:rPr>
          <w:rFonts w:ascii="Times New Roman" w:hAnsi="Times New Roman" w:cs="Times New Roman"/>
          <w:sz w:val="28"/>
          <w:szCs w:val="28"/>
        </w:rPr>
        <w:t xml:space="preserve">, </w:t>
      </w:r>
      <w:r w:rsidRPr="00A54033">
        <w:rPr>
          <w:rFonts w:ascii="Times New Roman" w:hAnsi="Times New Roman" w:cs="Times New Roman"/>
          <w:sz w:val="28"/>
          <w:szCs w:val="28"/>
        </w:rPr>
        <w:t>построение логической цепи рассуждений, доказате</w:t>
      </w:r>
      <w:r w:rsidR="000730F6">
        <w:rPr>
          <w:rFonts w:ascii="Times New Roman" w:hAnsi="Times New Roman" w:cs="Times New Roman"/>
          <w:sz w:val="28"/>
          <w:szCs w:val="28"/>
        </w:rPr>
        <w:t xml:space="preserve">льство, выдвижение гипотез и их </w:t>
      </w:r>
      <w:r w:rsidRPr="00A54033">
        <w:rPr>
          <w:rFonts w:ascii="Times New Roman" w:hAnsi="Times New Roman" w:cs="Times New Roman"/>
          <w:sz w:val="28"/>
          <w:szCs w:val="28"/>
        </w:rPr>
        <w:t>обоснование и др</w:t>
      </w:r>
      <w:r w:rsidR="000A1A3A">
        <w:rPr>
          <w:rFonts w:ascii="Times New Roman" w:hAnsi="Times New Roman" w:cs="Times New Roman"/>
          <w:sz w:val="28"/>
          <w:szCs w:val="28"/>
        </w:rPr>
        <w:t>.</w:t>
      </w:r>
      <w:r w:rsidRPr="00A54033">
        <w:rPr>
          <w:rFonts w:ascii="Times New Roman" w:hAnsi="Times New Roman" w:cs="Times New Roman"/>
          <w:sz w:val="28"/>
          <w:szCs w:val="28"/>
        </w:rPr>
        <w:t>;</w:t>
      </w:r>
    </w:p>
    <w:p w:rsidR="00A54033" w:rsidRPr="000E781D" w:rsidRDefault="00A54033" w:rsidP="00A54033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4033">
        <w:rPr>
          <w:rFonts w:ascii="Times New Roman" w:hAnsi="Times New Roman" w:cs="Times New Roman"/>
          <w:i/>
          <w:sz w:val="28"/>
          <w:szCs w:val="28"/>
        </w:rPr>
        <w:t>коммуникативные:</w:t>
      </w:r>
      <w:r w:rsidRPr="00A54033">
        <w:rPr>
          <w:rFonts w:ascii="Times New Roman" w:hAnsi="Times New Roman" w:cs="Times New Roman"/>
          <w:sz w:val="28"/>
          <w:szCs w:val="28"/>
        </w:rPr>
        <w:t xml:space="preserve"> планирование учебного сотрудниче</w:t>
      </w:r>
      <w:r w:rsidR="000730F6">
        <w:rPr>
          <w:rFonts w:ascii="Times New Roman" w:hAnsi="Times New Roman" w:cs="Times New Roman"/>
          <w:sz w:val="28"/>
          <w:szCs w:val="28"/>
        </w:rPr>
        <w:t xml:space="preserve">ства с учителем и сверстниками, </w:t>
      </w:r>
      <w:r w:rsidRPr="00A54033">
        <w:rPr>
          <w:rFonts w:ascii="Times New Roman" w:hAnsi="Times New Roman" w:cs="Times New Roman"/>
          <w:sz w:val="28"/>
          <w:szCs w:val="28"/>
        </w:rPr>
        <w:t>постановка вопросов, разрешение конфликтов, управление поведением партнёра,</w:t>
      </w:r>
      <w:r w:rsidR="000730F6">
        <w:rPr>
          <w:rFonts w:ascii="Times New Roman" w:hAnsi="Times New Roman" w:cs="Times New Roman"/>
          <w:sz w:val="28"/>
          <w:szCs w:val="28"/>
        </w:rPr>
        <w:t xml:space="preserve"> владение </w:t>
      </w:r>
      <w:r w:rsidRPr="00A54033">
        <w:rPr>
          <w:rFonts w:ascii="Times New Roman" w:hAnsi="Times New Roman" w:cs="Times New Roman"/>
          <w:sz w:val="28"/>
          <w:szCs w:val="28"/>
        </w:rPr>
        <w:t>речью в соответствии с грамматическими и синтаксическими нормами родного языка и т.д</w:t>
      </w:r>
      <w:r w:rsidR="000730F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65B9F" w:rsidRPr="00F65B9F" w:rsidRDefault="00F65B9F" w:rsidP="005B1F5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F65B9F">
        <w:rPr>
          <w:rFonts w:ascii="Times New Roman" w:hAnsi="Times New Roman" w:cs="Times New Roman"/>
          <w:b/>
          <w:i/>
          <w:sz w:val="28"/>
          <w:szCs w:val="28"/>
        </w:rPr>
        <w:t>Метапредметные</w:t>
      </w:r>
      <w:proofErr w:type="spellEnd"/>
      <w:r w:rsidRPr="00F65B9F">
        <w:rPr>
          <w:rFonts w:ascii="Times New Roman" w:hAnsi="Times New Roman" w:cs="Times New Roman"/>
          <w:b/>
          <w:i/>
          <w:sz w:val="28"/>
          <w:szCs w:val="28"/>
        </w:rPr>
        <w:t xml:space="preserve"> результаты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985D75" w:rsidRDefault="00F65B9F" w:rsidP="005B1F5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65B9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 </w:t>
      </w:r>
      <w:r w:rsidRPr="00F65B9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результатов</w:t>
      </w:r>
      <w:r w:rsidRPr="00F65B9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своей деятельности, умениями предвидеть возможные </w:t>
      </w:r>
      <w:r w:rsidRPr="00F65B9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результаты</w:t>
      </w:r>
      <w:r w:rsidRPr="00F65B9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своих действий;</w:t>
      </w:r>
    </w:p>
    <w:p w:rsidR="00C42926" w:rsidRDefault="00C42926" w:rsidP="005B1F5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C42926" w:rsidRDefault="00C42926" w:rsidP="005B1F5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C42926" w:rsidRPr="00C42926" w:rsidRDefault="00C42926" w:rsidP="00C42926">
      <w:pPr>
        <w:spacing w:after="0" w:line="240" w:lineRule="auto"/>
        <w:ind w:left="2124" w:firstLine="708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42926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>Условия реализации программы</w:t>
      </w:r>
    </w:p>
    <w:p w:rsidR="00C42926" w:rsidRPr="00C42926" w:rsidRDefault="00C42926" w:rsidP="00C42926">
      <w:pPr>
        <w:spacing w:after="0" w:line="240" w:lineRule="auto"/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C42926"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  <w:lang w:eastAsia="ru-RU"/>
        </w:rPr>
        <w:t>Материально-техническое обеспечение</w:t>
      </w:r>
    </w:p>
    <w:p w:rsidR="00C42926" w:rsidRPr="00C42926" w:rsidRDefault="00C42926" w:rsidP="00C42926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C42926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Занятия проводятся в специально выделенном для этих целей помещении,</w:t>
      </w:r>
    </w:p>
    <w:p w:rsidR="00C42926" w:rsidRPr="00C42926" w:rsidRDefault="00C42926" w:rsidP="00C42926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C42926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полностью соответствующем всем нормам </w:t>
      </w:r>
      <w:proofErr w:type="gramStart"/>
      <w:r w:rsidRPr="00C42926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санитарно-гигиенических</w:t>
      </w:r>
      <w:proofErr w:type="gramEnd"/>
    </w:p>
    <w:p w:rsidR="00C42926" w:rsidRPr="00C42926" w:rsidRDefault="00C42926" w:rsidP="00C42926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C42926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требований. Учебный </w:t>
      </w:r>
      <w:r w:rsidR="000730F6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компьютерный класс состоит из 30 </w:t>
      </w:r>
      <w:r w:rsidRPr="00C42926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учебных мест и</w:t>
      </w:r>
    </w:p>
    <w:p w:rsidR="00C42926" w:rsidRPr="00C42926" w:rsidRDefault="00C42926" w:rsidP="00C42926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C42926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одного рабочего места – для преподавателя.</w:t>
      </w:r>
    </w:p>
    <w:p w:rsidR="00C42926" w:rsidRPr="00C42926" w:rsidRDefault="00C42926" w:rsidP="00C42926">
      <w:pPr>
        <w:spacing w:after="0" w:line="240" w:lineRule="auto"/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C42926"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  <w:lang w:eastAsia="ru-RU"/>
        </w:rPr>
        <w:lastRenderedPageBreak/>
        <w:t>Перечень оборудования, необходимого для реализации программы</w:t>
      </w:r>
    </w:p>
    <w:p w:rsidR="00C42926" w:rsidRPr="00C42926" w:rsidRDefault="000730F6" w:rsidP="00C42926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1. 10-20 рабочих мест</w:t>
      </w:r>
      <w:r w:rsidR="00C42926" w:rsidRPr="00C42926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+ 1 место педагога</w:t>
      </w:r>
    </w:p>
    <w:p w:rsidR="00C42926" w:rsidRPr="00C42926" w:rsidRDefault="00C42926" w:rsidP="00C42926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C42926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2. Проектор</w:t>
      </w:r>
    </w:p>
    <w:p w:rsidR="00C42926" w:rsidRPr="00C42926" w:rsidRDefault="00C42926" w:rsidP="00C42926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C42926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3. Экран</w:t>
      </w:r>
    </w:p>
    <w:p w:rsidR="00C42926" w:rsidRPr="00C42926" w:rsidRDefault="000730F6" w:rsidP="00C42926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4.</w:t>
      </w:r>
      <w:r w:rsidRPr="000730F6"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Р</w:t>
      </w:r>
      <w:r w:rsidRPr="000730F6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аздаточный материал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. Рабочие листы. </w:t>
      </w:r>
    </w:p>
    <w:p w:rsidR="00C42926" w:rsidRPr="00C42926" w:rsidRDefault="00C42926" w:rsidP="00C42926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C42926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5. Звуковые колонки на учительский стол</w:t>
      </w:r>
    </w:p>
    <w:p w:rsidR="00C42926" w:rsidRPr="00C42926" w:rsidRDefault="00C42926" w:rsidP="00C42926">
      <w:pPr>
        <w:spacing w:after="0" w:line="240" w:lineRule="auto"/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C42926"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  <w:lang w:eastAsia="ru-RU"/>
        </w:rPr>
        <w:t>Информационное обеспечение</w:t>
      </w:r>
    </w:p>
    <w:p w:rsidR="00A415F9" w:rsidRDefault="00C42926" w:rsidP="00C42926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C42926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В процессе обучения используются тематические презент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ации, учебная </w:t>
      </w:r>
      <w:r w:rsidRPr="00C42926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литература, а также различная информация из ресурсов Интернет.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Комплект из методических рекомендаций для проведения лабораторных работ. </w:t>
      </w:r>
    </w:p>
    <w:p w:rsidR="00C42926" w:rsidRDefault="00C42926" w:rsidP="00C42926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C42926"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  <w:lang w:eastAsia="ru-RU"/>
        </w:rPr>
        <w:t>Кадровое обеспечение:</w:t>
      </w:r>
      <w:r w:rsidRPr="00C42926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для реализац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ии программы требуется педагог, </w:t>
      </w:r>
      <w:r w:rsidRPr="00C42926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обладающий профессиональными </w:t>
      </w:r>
      <w:r w:rsidR="000730F6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знаниями в области математики, 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знающий специфику ОДО, имеющий п</w:t>
      </w:r>
      <w:r w:rsidRPr="00C42926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рактические навыки в сфере организ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ации интерактивной деятельности </w:t>
      </w:r>
      <w:r w:rsidRPr="00C42926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детей.</w:t>
      </w:r>
    </w:p>
    <w:p w:rsidR="00334771" w:rsidRDefault="00334771" w:rsidP="00C42926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334771" w:rsidRDefault="00334771" w:rsidP="00334771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34771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>Формы аттестации</w:t>
      </w:r>
    </w:p>
    <w:p w:rsidR="000730F6" w:rsidRDefault="000730F6" w:rsidP="000730F6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0730F6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Проводится всегда с </w:t>
      </w:r>
      <w:proofErr w:type="gramStart"/>
      <w:r w:rsidRPr="000730F6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целью</w:t>
      </w:r>
      <w:proofErr w:type="gramEnd"/>
      <w:r w:rsidRPr="000730F6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отслеживания: </w:t>
      </w:r>
      <w:proofErr w:type="gramStart"/>
      <w:r w:rsidRPr="000730F6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какой</w:t>
      </w:r>
      <w:proofErr w:type="gramEnd"/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730F6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процент информации остается в голове у каждого ко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нкретного ребенка. </w:t>
      </w:r>
    </w:p>
    <w:p w:rsidR="000730F6" w:rsidRPr="000730F6" w:rsidRDefault="000730F6" w:rsidP="000730F6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Проводится в </w:t>
      </w:r>
      <w:r w:rsidRPr="000730F6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следующих формах:</w:t>
      </w:r>
    </w:p>
    <w:p w:rsidR="000730F6" w:rsidRPr="000730F6" w:rsidRDefault="000730F6" w:rsidP="000730F6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0730F6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•тестовый (один вопрос – четыре ответа, выбрать нужный);</w:t>
      </w:r>
    </w:p>
    <w:p w:rsidR="000730F6" w:rsidRPr="000730F6" w:rsidRDefault="000730F6" w:rsidP="000730F6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0730F6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•вставить пропущенное ключевое слово;</w:t>
      </w:r>
    </w:p>
    <w:p w:rsidR="000730F6" w:rsidRPr="000730F6" w:rsidRDefault="000730F6" w:rsidP="000730F6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0730F6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•опрос по «цепочке»;</w:t>
      </w:r>
    </w:p>
    <w:p w:rsidR="000730F6" w:rsidRPr="000730F6" w:rsidRDefault="000730F6" w:rsidP="000730F6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0730F6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•цифровой диктант;</w:t>
      </w:r>
    </w:p>
    <w:p w:rsidR="000730F6" w:rsidRPr="000730F6" w:rsidRDefault="000730F6" w:rsidP="000730F6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0730F6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•графический диктант;</w:t>
      </w:r>
    </w:p>
    <w:p w:rsidR="000730F6" w:rsidRPr="000730F6" w:rsidRDefault="000730F6" w:rsidP="000730F6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0730F6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•обнаружение ошибок (фактических и логических) и их исправление;</w:t>
      </w:r>
    </w:p>
    <w:p w:rsidR="000730F6" w:rsidRPr="000730F6" w:rsidRDefault="000730F6" w:rsidP="000730F6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0730F6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•повторение последней фразы и оценка ее корректности;</w:t>
      </w:r>
    </w:p>
    <w:p w:rsidR="000730F6" w:rsidRPr="000730F6" w:rsidRDefault="000730F6" w:rsidP="000730F6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0730F6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•продолжение ответа, прерванного в произвольном месте;</w:t>
      </w:r>
    </w:p>
    <w:p w:rsidR="000730F6" w:rsidRPr="000730F6" w:rsidRDefault="000730F6" w:rsidP="000730F6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0730F6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•организация цепочки </w:t>
      </w:r>
      <w:proofErr w:type="gramStart"/>
      <w:r w:rsidRPr="000730F6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отвечающих</w:t>
      </w:r>
      <w:proofErr w:type="gramEnd"/>
      <w:r w:rsidRPr="000730F6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0730F6" w:rsidRPr="000730F6" w:rsidRDefault="000730F6" w:rsidP="000730F6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0730F6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Программа основана на комплексном подходе к построе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нию занятий. </w:t>
      </w:r>
      <w:proofErr w:type="gramStart"/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В данной программе </w:t>
      </w:r>
      <w:r w:rsidRPr="000730F6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создана система заданий, направленных на развитие творч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еского и логического мышления у </w:t>
      </w:r>
      <w:r w:rsidRPr="000730F6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школьника, включающую в себя умение наблюдать,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сравнивать, обобщать, находить </w:t>
      </w:r>
      <w:r w:rsidRPr="000730F6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закономерности, строя простейшие предположен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ия, проверять их, делая выводы, </w:t>
      </w:r>
      <w:r w:rsidRPr="000730F6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иллюстрировать их на примерах.</w:t>
      </w:r>
      <w:proofErr w:type="gramEnd"/>
    </w:p>
    <w:p w:rsidR="000730F6" w:rsidRPr="000730F6" w:rsidRDefault="000730F6" w:rsidP="000730F6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0730F6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В программе используются различные типы заданий:</w:t>
      </w:r>
    </w:p>
    <w:p w:rsidR="000730F6" w:rsidRPr="000730F6" w:rsidRDefault="000730F6" w:rsidP="000730F6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0730F6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•«закрытые» задачи, т.е. имеющие точные решения;</w:t>
      </w:r>
    </w:p>
    <w:p w:rsidR="000730F6" w:rsidRPr="000730F6" w:rsidRDefault="000730F6" w:rsidP="000730F6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0730F6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•задачи с неполным условием;</w:t>
      </w:r>
    </w:p>
    <w:p w:rsidR="000730F6" w:rsidRPr="000730F6" w:rsidRDefault="000730F6" w:rsidP="000730F6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0730F6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•с избыточными условиями;</w:t>
      </w:r>
    </w:p>
    <w:p w:rsidR="000730F6" w:rsidRPr="000730F6" w:rsidRDefault="000730F6" w:rsidP="000730F6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0730F6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•открытые задачи, допускающие варианты условия, разные пути решения, набор</w:t>
      </w:r>
    </w:p>
    <w:p w:rsidR="000730F6" w:rsidRPr="000730F6" w:rsidRDefault="000730F6" w:rsidP="000730F6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0730F6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вероятных ответов;</w:t>
      </w:r>
    </w:p>
    <w:p w:rsidR="000730F6" w:rsidRPr="000730F6" w:rsidRDefault="000730F6" w:rsidP="000730F6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0730F6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•творческие задания.</w:t>
      </w:r>
    </w:p>
    <w:p w:rsidR="000730F6" w:rsidRPr="000730F6" w:rsidRDefault="000730F6" w:rsidP="000730F6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0730F6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Перед учениками ставится простая, понятная и привлек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ательная для них цель, выполняя </w:t>
      </w:r>
      <w:r w:rsidRPr="000730F6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которую они волей-неволей выполняют и то учебное действие, которое планирует учитель.</w:t>
      </w:r>
    </w:p>
    <w:p w:rsidR="000730F6" w:rsidRPr="000730F6" w:rsidRDefault="000730F6" w:rsidP="000730F6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0730F6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Приоритетное внимание на занятиях уделяется развит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ию мышления. Программа содержит </w:t>
      </w:r>
      <w:r w:rsidRPr="000730F6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задания, большинство из которых не требует вычислений, однако на доступном детям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730F6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материале с опорой на их жизненный опыт учит строить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правильные 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суждения, проводить </w:t>
      </w:r>
      <w:r w:rsidRPr="000730F6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несложные доказательства, отыскивать несколько 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возможных решений, обосновывать </w:t>
      </w:r>
      <w:r w:rsidRPr="000730F6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существование каждого из них.</w:t>
      </w:r>
    </w:p>
    <w:p w:rsidR="00334771" w:rsidRPr="00334771" w:rsidRDefault="00334771" w:rsidP="00334771">
      <w:pPr>
        <w:spacing w:after="0" w:line="240" w:lineRule="auto"/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334771"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  <w:lang w:eastAsia="ru-RU"/>
        </w:rPr>
        <w:t>Формы отслеживания и фиксации образовательных результатов:</w:t>
      </w:r>
    </w:p>
    <w:p w:rsidR="00C45AAD" w:rsidRDefault="00334771" w:rsidP="00334771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334771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334771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прак</w:t>
      </w:r>
      <w:r w:rsidR="00C45AA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тические</w:t>
      </w:r>
      <w:proofErr w:type="gramEnd"/>
      <w:r w:rsidR="00C45AA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разгадывание </w:t>
      </w:r>
      <w:r w:rsidRPr="00334771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ребусов, составление кроссвордов, р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абота на тренажерах</w:t>
      </w:r>
      <w:r w:rsidR="00C45AA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45AAD" w:rsidRDefault="00C45AAD" w:rsidP="00334771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C45AA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беседа, самооценка и </w:t>
      </w:r>
      <w:proofErr w:type="spellStart"/>
      <w:r w:rsidRPr="00C45AA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взаимооценка</w:t>
      </w:r>
      <w:proofErr w:type="spellEnd"/>
      <w:r w:rsidRPr="00C45AA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учащихся,  </w:t>
      </w:r>
    </w:p>
    <w:p w:rsidR="000730F6" w:rsidRDefault="00C45AAD" w:rsidP="00334771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C45AA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интеллектуальные конкурсы, олимпиады.</w:t>
      </w:r>
    </w:p>
    <w:p w:rsidR="00C45AAD" w:rsidRPr="00C45AAD" w:rsidRDefault="00334771" w:rsidP="00C45AAD">
      <w:pPr>
        <w:spacing w:after="0" w:line="240" w:lineRule="auto"/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334771"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  <w:lang w:eastAsia="ru-RU"/>
        </w:rPr>
        <w:t>Формы предъявления и демонстрации о</w:t>
      </w:r>
      <w:r w:rsidR="00C45AAD"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  <w:lang w:eastAsia="ru-RU"/>
        </w:rPr>
        <w:t xml:space="preserve">бразовательных результатов: </w:t>
      </w:r>
      <w:r w:rsidR="00C45AAD" w:rsidRPr="00C45AA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грамоты, дипломы,  фото.</w:t>
      </w:r>
    </w:p>
    <w:p w:rsidR="00334771" w:rsidRDefault="00C45AAD" w:rsidP="00C45AAD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C45AA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Примечание: демонстрационные варианты оценочных матери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алов представлены в приложении 1</w:t>
      </w:r>
      <w:r w:rsidRPr="00C45AA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34771" w:rsidRPr="00334771" w:rsidRDefault="00334771" w:rsidP="00334771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B64D4D" w:rsidRDefault="00B64D4D" w:rsidP="00334771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334771" w:rsidRPr="00334771" w:rsidRDefault="00334771" w:rsidP="00334771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34771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>Оценочные материалы</w:t>
      </w:r>
    </w:p>
    <w:p w:rsidR="004D66E6" w:rsidRPr="004D66E6" w:rsidRDefault="00334771" w:rsidP="004D66E6">
      <w:pPr>
        <w:spacing w:after="0" w:line="240" w:lineRule="auto"/>
        <w:ind w:firstLine="708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334771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Для оценки знаний обучающихся п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о пройденным темам используется пакет </w:t>
      </w:r>
      <w:r w:rsidRPr="00334771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практических работ по каждому разделу.</w:t>
      </w:r>
      <w:r w:rsidR="004D66E6" w:rsidRPr="004D66E6">
        <w:t xml:space="preserve"> </w:t>
      </w:r>
      <w:r w:rsidR="004D66E6" w:rsidRPr="004D66E6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Качество подготовленности обучающихся определяется качеством выполненных ими работ. Критерием оценки в данном случае является степень овладения навыками работы, самостоятельность и законченность работы, тщательность эксперимента, научность предлагаемого решения проблемы, внешний вид и качество работы прибора или модели, соответствие исследовательской работы требуемым нормам и правилам оформления. Поощрительной формой оценки труда обучающихся является демонстрация работ, выполненных учащимися и выступление с результатами исследований перед различными аудиториями (в классе, в старших и младших классах, учителями, педагогами дополнительного образования) внутри школы. Работа с учебным материалом разнообразных форм дает возможность каждому их учащихся проявить свои способности (в области систематизации теоретических знаний, в области решения стандартных задач, в области решения нестандартных задач, в области исследовательской работы и т.д.).</w:t>
      </w:r>
    </w:p>
    <w:p w:rsidR="00334771" w:rsidRDefault="004D66E6" w:rsidP="004D66E6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4D66E6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Ситуации успеха, создающие положительную мотивацию к деятельности, являются важным фактором развития творческих и познавательных способностей обучающихся.</w:t>
      </w:r>
    </w:p>
    <w:p w:rsidR="00CE25EB" w:rsidRPr="00CE25EB" w:rsidRDefault="00CE25EB" w:rsidP="00CE25EB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CE25EB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 xml:space="preserve">Формы фиксации образовательных результатов: 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грамоты, </w:t>
      </w:r>
      <w:r w:rsidRPr="00CE25E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 фото.</w:t>
      </w:r>
    </w:p>
    <w:p w:rsidR="00CE25EB" w:rsidRDefault="00CE25EB" w:rsidP="00CE25EB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CE25E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Примечание: демонстрационные варианты оценочных матери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алов представлены в приложении 1</w:t>
      </w:r>
      <w:r w:rsidRPr="00CE25E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34771" w:rsidRPr="00334771" w:rsidRDefault="00334771" w:rsidP="00334771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0730F6" w:rsidRDefault="000730F6" w:rsidP="00334771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0730F6" w:rsidRDefault="000730F6" w:rsidP="00334771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334771" w:rsidRPr="00334771" w:rsidRDefault="00334771" w:rsidP="00334771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34771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>Методические материалы</w:t>
      </w:r>
    </w:p>
    <w:p w:rsidR="00334771" w:rsidRPr="00334771" w:rsidRDefault="00334771" w:rsidP="00334771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334771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Методы обучения: словесный, наглядный практический. </w:t>
      </w:r>
    </w:p>
    <w:p w:rsidR="00334771" w:rsidRDefault="00334771" w:rsidP="00334771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334771" w:rsidRPr="00334771" w:rsidRDefault="00334771" w:rsidP="009A3A55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334771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Воспитание осуществляется с применением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убеждения, поощрения, </w:t>
      </w:r>
      <w:r w:rsidRPr="00334771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мотивации.</w:t>
      </w:r>
    </w:p>
    <w:p w:rsidR="00334771" w:rsidRPr="00334771" w:rsidRDefault="00334771" w:rsidP="009A3A55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334771"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  <w:lang w:eastAsia="ru-RU"/>
        </w:rPr>
        <w:t>Технологии</w:t>
      </w:r>
      <w:r w:rsidRPr="00334771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: игровые, личностно-ориент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ированного обучения, педагогики </w:t>
      </w:r>
      <w:r w:rsidRPr="00334771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сотрудничества, диалогового 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обучения, репродуктивные и др., </w:t>
      </w:r>
      <w:r w:rsidRPr="00334771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направленные на формирование у учащихся мотивации к познанию.</w:t>
      </w:r>
    </w:p>
    <w:p w:rsidR="00334771" w:rsidRPr="00334771" w:rsidRDefault="00334771" w:rsidP="009A3A55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334771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Целесообразно осуществлять связь с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химией, математикой и географией</w:t>
      </w:r>
      <w:r w:rsidRPr="00334771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. Для</w:t>
      </w:r>
    </w:p>
    <w:p w:rsidR="00334771" w:rsidRPr="00334771" w:rsidRDefault="00334771" w:rsidP="009A3A55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334771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данного курса разработаны презентации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по различным темам. Творческий </w:t>
      </w:r>
      <w:r w:rsidRPr="00334771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потенциал личности развивается поср</w:t>
      </w:r>
      <w:r w:rsidR="00E96551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едством включения учеников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34771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в различные виды творческой </w:t>
      </w:r>
      <w:r w:rsidRPr="00334771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lastRenderedPageBreak/>
        <w:t>деятел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ьности, связанные с применением полученных </w:t>
      </w:r>
      <w:r w:rsidRPr="00334771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знаний и умений в проце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ссе решения проблемных ситуаций </w:t>
      </w:r>
      <w:r w:rsidRPr="00334771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и творческих задач.</w:t>
      </w:r>
    </w:p>
    <w:p w:rsidR="00334771" w:rsidRPr="00334771" w:rsidRDefault="00334771" w:rsidP="009A3A55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334771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собое внимание уделяется </w:t>
      </w:r>
      <w:proofErr w:type="spellStart"/>
      <w:r w:rsidRPr="00334771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здоровьесберегающим</w:t>
      </w:r>
      <w:proofErr w:type="spellEnd"/>
      <w:r w:rsidRPr="00334771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технологиям:</w:t>
      </w:r>
    </w:p>
    <w:p w:rsidR="00334771" w:rsidRPr="00334771" w:rsidRDefault="00334771" w:rsidP="009A3A55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334771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эмоциональному микроклимату, с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озданию комфортной обстановки и </w:t>
      </w:r>
      <w:r w:rsidRPr="00334771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благоприятного эмоционального фо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на для обучения. Для сохранения </w:t>
      </w:r>
      <w:r w:rsidRPr="00334771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правильной осанки и зрения учащихся, пр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оводятся физические упражнения, </w:t>
      </w:r>
      <w:r w:rsidRPr="00334771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которые способствуют снятию зрительного и мышечного напряжения.</w:t>
      </w:r>
    </w:p>
    <w:p w:rsidR="00334771" w:rsidRDefault="00334771" w:rsidP="009A3A55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334771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Особое внимание уделяется соблюдению правил техники безопасности.</w:t>
      </w:r>
    </w:p>
    <w:p w:rsidR="00334771" w:rsidRPr="00334771" w:rsidRDefault="00334771" w:rsidP="00334771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334771" w:rsidRPr="00334771" w:rsidRDefault="00334771" w:rsidP="00334771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34771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>Формы организации учебного занятия</w:t>
      </w:r>
    </w:p>
    <w:p w:rsidR="00334771" w:rsidRDefault="00334771" w:rsidP="00334771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334771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Педагогом применяются трад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иционные и нетрадиционные формы </w:t>
      </w:r>
      <w:r w:rsidRPr="00334771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организации учебной деятельнос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ти детей на занятиях, а именно: </w:t>
      </w:r>
      <w:r w:rsidRPr="00334771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практические работы, разработка и защит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а творческих проектов, изучение учебного материала с помощью </w:t>
      </w:r>
      <w:r w:rsidRPr="00334771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мультимедийных презентаций и др.</w:t>
      </w:r>
    </w:p>
    <w:p w:rsidR="002150FF" w:rsidRPr="002150FF" w:rsidRDefault="002150FF" w:rsidP="002150FF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2150F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Обучение реализуется через игровые приемы работы – как известные, так и</w:t>
      </w:r>
    </w:p>
    <w:p w:rsidR="002150FF" w:rsidRPr="002150FF" w:rsidRDefault="002150FF" w:rsidP="002150FF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2150F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малоизвестные. Например: интеллектуальные (логические) игры на поиск связей,</w:t>
      </w:r>
    </w:p>
    <w:p w:rsidR="002150FF" w:rsidRPr="002150FF" w:rsidRDefault="002150FF" w:rsidP="002150FF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2150F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закономерностей, задания на кодирование и декодировани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е информации, сказки, конкурсы, </w:t>
      </w:r>
      <w:r w:rsidRPr="002150F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игры на движение с использованием терминологии предмета.</w:t>
      </w:r>
    </w:p>
    <w:p w:rsidR="002150FF" w:rsidRPr="00334771" w:rsidRDefault="002150FF" w:rsidP="002150FF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2150F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Игра – особо организованное занятие, требующее напряжения эмоциональных и у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мственных </w:t>
      </w:r>
      <w:r w:rsidRPr="002150F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сил. Игра всегда предполагает принятие решения – как поступить, что сказать, как выиграть.</w:t>
      </w:r>
    </w:p>
    <w:p w:rsidR="00334771" w:rsidRPr="00334771" w:rsidRDefault="00334771" w:rsidP="00334771">
      <w:pPr>
        <w:spacing w:after="0" w:line="240" w:lineRule="auto"/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334771"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  <w:lang w:eastAsia="ru-RU"/>
        </w:rPr>
        <w:t>Дидактические материалы</w:t>
      </w:r>
    </w:p>
    <w:p w:rsidR="00334771" w:rsidRPr="00334771" w:rsidRDefault="00334771" w:rsidP="00334771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334771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В качестве дидактического матери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ала служат различные задания по </w:t>
      </w:r>
      <w:r w:rsidRPr="00334771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изучаемым темам, а также обра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зец выполненной работы, который </w:t>
      </w:r>
      <w:r w:rsidRPr="00334771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демонстрирует</w:t>
      </w:r>
      <w:r w:rsidR="002150F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ся учителем с помощью проектора, раздаточного материала.</w:t>
      </w:r>
    </w:p>
    <w:p w:rsidR="00334771" w:rsidRPr="00334771" w:rsidRDefault="00334771" w:rsidP="00334771">
      <w:pPr>
        <w:spacing w:after="0" w:line="240" w:lineRule="auto"/>
        <w:rPr>
          <w:rFonts w:ascii="Times New Roman" w:eastAsiaTheme="minorEastAsia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334771">
        <w:rPr>
          <w:rFonts w:ascii="Times New Roman" w:eastAsiaTheme="minorEastAsia" w:hAnsi="Times New Roman" w:cs="Times New Roman"/>
          <w:b/>
          <w:i/>
          <w:color w:val="000000" w:themeColor="text1"/>
          <w:sz w:val="28"/>
          <w:szCs w:val="28"/>
          <w:lang w:eastAsia="ru-RU"/>
        </w:rPr>
        <w:t>Алгоритм проведения занятия</w:t>
      </w:r>
    </w:p>
    <w:p w:rsidR="00334771" w:rsidRPr="00334771" w:rsidRDefault="00334771" w:rsidP="00334771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334771"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  <w:lang w:eastAsia="ru-RU"/>
        </w:rPr>
        <w:t>1. Организационный момент.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34771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Приветствие. Проверка готовности к занятию.</w:t>
      </w:r>
    </w:p>
    <w:p w:rsidR="00334771" w:rsidRPr="00334771" w:rsidRDefault="00334771" w:rsidP="00334771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334771"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  <w:lang w:eastAsia="ru-RU"/>
        </w:rPr>
        <w:t>2. Основная часть.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34771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Введение в тему. Объяснение нового ма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териала. Физкультминутка, игра. </w:t>
      </w:r>
      <w:r w:rsidRPr="00334771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Закрепление пройденного материала.</w:t>
      </w:r>
    </w:p>
    <w:p w:rsidR="00334771" w:rsidRDefault="00334771" w:rsidP="00334771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  <w:lang w:eastAsia="ru-RU"/>
        </w:rPr>
        <w:t xml:space="preserve">3. Заключительная часть. </w:t>
      </w:r>
      <w:r w:rsidRPr="00334771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Подведение итогов.</w:t>
      </w:r>
    </w:p>
    <w:p w:rsidR="002F72F4" w:rsidRDefault="002F72F4" w:rsidP="00334771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2F72F4" w:rsidRDefault="002F72F4" w:rsidP="002F72F4">
      <w:pPr>
        <w:pStyle w:val="Default"/>
        <w:jc w:val="center"/>
        <w:rPr>
          <w:b/>
          <w:bCs/>
          <w:color w:val="auto"/>
          <w:sz w:val="28"/>
        </w:rPr>
      </w:pPr>
      <w:r w:rsidRPr="00AF4CD3">
        <w:rPr>
          <w:b/>
          <w:bCs/>
          <w:color w:val="auto"/>
          <w:sz w:val="28"/>
        </w:rPr>
        <w:t>КАЛЕНДАРНЫЙ УЧЕБНЫЙ ГРАФИК</w:t>
      </w:r>
    </w:p>
    <w:p w:rsidR="002F72F4" w:rsidRDefault="002F72F4" w:rsidP="00334771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1049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2"/>
        <w:gridCol w:w="1291"/>
        <w:gridCol w:w="2552"/>
        <w:gridCol w:w="1275"/>
        <w:gridCol w:w="851"/>
        <w:gridCol w:w="2268"/>
        <w:gridCol w:w="1701"/>
      </w:tblGrid>
      <w:tr w:rsidR="00770413" w:rsidRPr="00334278" w:rsidTr="009C1E05">
        <w:trPr>
          <w:trHeight w:val="31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13" w:rsidRPr="00334278" w:rsidRDefault="00770413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3427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33427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3427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13" w:rsidRPr="00334278" w:rsidRDefault="00770413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3427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13" w:rsidRPr="00334278" w:rsidRDefault="00770413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3427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13" w:rsidRPr="00334278" w:rsidRDefault="00770413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3427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13" w:rsidRPr="00334278" w:rsidRDefault="00770413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3427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13" w:rsidRPr="00334278" w:rsidRDefault="00770413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3427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13" w:rsidRPr="00334278" w:rsidRDefault="00770413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3427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770413" w:rsidRPr="00334278" w:rsidTr="009C1E05">
        <w:trPr>
          <w:trHeight w:val="31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13" w:rsidRPr="00334278" w:rsidRDefault="00770413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3427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13" w:rsidRPr="00334278" w:rsidRDefault="000F62DB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B10" w:rsidRPr="002150FF" w:rsidRDefault="002150FF" w:rsidP="00954B1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150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Разряды числа в десятичной записи. Знакомство с римскими цифрами. </w:t>
            </w:r>
          </w:p>
          <w:p w:rsidR="002150FF" w:rsidRPr="002150FF" w:rsidRDefault="002150FF" w:rsidP="002150F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150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Позиционные системы счисления.</w:t>
            </w:r>
          </w:p>
          <w:p w:rsidR="00770413" w:rsidRPr="009C1E05" w:rsidRDefault="002150FF" w:rsidP="002150F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150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Перевод из десятичной системы счисления и обратно.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13" w:rsidRPr="00334278" w:rsidRDefault="00C77820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13" w:rsidRPr="00334278" w:rsidRDefault="00C77820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13" w:rsidRPr="00334278" w:rsidRDefault="00334278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3427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МАОУ «СОШ  №14» </w:t>
            </w:r>
          </w:p>
          <w:p w:rsidR="00334278" w:rsidRPr="00334278" w:rsidRDefault="00B64D4D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каб.12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13" w:rsidRPr="00334278" w:rsidRDefault="00C77820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0F62DB" w:rsidRPr="00334278" w:rsidTr="009C1E05">
        <w:trPr>
          <w:trHeight w:val="31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DB" w:rsidRPr="00334278" w:rsidRDefault="000F62DB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DB" w:rsidRDefault="00954B10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54B1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B10" w:rsidRPr="00954B10" w:rsidRDefault="00954B10" w:rsidP="00954B1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54B1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Классическая</w:t>
            </w:r>
          </w:p>
          <w:p w:rsidR="000F62DB" w:rsidRPr="002150FF" w:rsidRDefault="00954B10" w:rsidP="00954B1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54B1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римская нумерация. Задачи о натуральных </w:t>
            </w:r>
            <w:r w:rsidRPr="00954B1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числах.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DB" w:rsidRDefault="00954B10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лекция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DB" w:rsidRDefault="00954B10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B10" w:rsidRPr="00954B10" w:rsidRDefault="00954B10" w:rsidP="00954B1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54B1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МАОУ «СОШ  №14» </w:t>
            </w:r>
          </w:p>
          <w:p w:rsidR="000F62DB" w:rsidRPr="00334278" w:rsidRDefault="00954B10" w:rsidP="00954B1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54B1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каб.12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DB" w:rsidRDefault="007B0109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010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0F62DB" w:rsidRPr="00334278" w:rsidTr="009C1E05">
        <w:trPr>
          <w:trHeight w:val="31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DB" w:rsidRPr="00334278" w:rsidRDefault="000F62DB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DB" w:rsidRDefault="00954B10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54B1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B10" w:rsidRPr="00954B10" w:rsidRDefault="00954B10" w:rsidP="00954B1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54B1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Позиционные системы счисления.</w:t>
            </w:r>
          </w:p>
          <w:p w:rsidR="000F62DB" w:rsidRPr="002150FF" w:rsidRDefault="00954B10" w:rsidP="00954B1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54B1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Перевод из десятичной системы счисления и обратно.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DB" w:rsidRDefault="00954B10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54B1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Групповое занятие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DB" w:rsidRDefault="00954B10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B10" w:rsidRPr="00954B10" w:rsidRDefault="00954B10" w:rsidP="00954B1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54B1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МАОУ «СОШ  №14» </w:t>
            </w:r>
          </w:p>
          <w:p w:rsidR="000F62DB" w:rsidRPr="00334278" w:rsidRDefault="00954B10" w:rsidP="00954B1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54B1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каб.12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DB" w:rsidRDefault="007B0109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010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Беседа, наблюдение</w:t>
            </w:r>
          </w:p>
        </w:tc>
      </w:tr>
      <w:tr w:rsidR="00770413" w:rsidRPr="00334278" w:rsidTr="009C1E05">
        <w:trPr>
          <w:trHeight w:val="31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13" w:rsidRPr="00334278" w:rsidRDefault="000F62DB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13" w:rsidRPr="00334278" w:rsidRDefault="000F62DB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13" w:rsidRPr="00334278" w:rsidRDefault="002150FF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150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Единицы измерения массы, длины, объема, площади, времени, температуры и т. д.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13" w:rsidRPr="00334278" w:rsidRDefault="0091383E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4278" w:rsidRPr="00334278">
              <w:rPr>
                <w:rFonts w:ascii="Times New Roman" w:hAnsi="Times New Roman" w:cs="Times New Roman"/>
                <w:sz w:val="24"/>
                <w:szCs w:val="24"/>
              </w:rPr>
              <w:t>Групповое занятие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13" w:rsidRPr="00334278" w:rsidRDefault="00C77820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C1A" w:rsidRPr="00B53C1A" w:rsidRDefault="00B53C1A" w:rsidP="00B53C1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53C1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МАОУ «СОШ  №14» </w:t>
            </w:r>
          </w:p>
          <w:p w:rsidR="00770413" w:rsidRPr="00334278" w:rsidRDefault="00B53C1A" w:rsidP="00B53C1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53C1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каб.12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13" w:rsidRPr="00334278" w:rsidRDefault="00C77820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Беседа, наблюдение</w:t>
            </w:r>
          </w:p>
        </w:tc>
      </w:tr>
      <w:tr w:rsidR="00770413" w:rsidRPr="00334278" w:rsidTr="009C1E05">
        <w:trPr>
          <w:trHeight w:val="31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13" w:rsidRPr="00334278" w:rsidRDefault="000F62DB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13" w:rsidRPr="00334278" w:rsidRDefault="006B1139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B10" w:rsidRPr="00334278" w:rsidRDefault="002150FF" w:rsidP="00954B1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150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Приборы и шкалы. Координатный луч. Траектория: построение и чтение. </w:t>
            </w:r>
          </w:p>
          <w:p w:rsidR="00770413" w:rsidRPr="00334278" w:rsidRDefault="00770413" w:rsidP="002150F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13" w:rsidRPr="00334278" w:rsidRDefault="00C77820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Лекция</w:t>
            </w:r>
            <w:r w:rsidR="0091383E" w:rsidRPr="009138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/ Групповое занятие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13" w:rsidRPr="00334278" w:rsidRDefault="00C77820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C1A" w:rsidRPr="00B53C1A" w:rsidRDefault="00B53C1A" w:rsidP="00B53C1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53C1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МАОУ «СОШ  №14» </w:t>
            </w:r>
          </w:p>
          <w:p w:rsidR="00770413" w:rsidRPr="00334278" w:rsidRDefault="00B53C1A" w:rsidP="00B53C1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53C1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каб.12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13" w:rsidRPr="00334278" w:rsidRDefault="000A1A3A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Творческое задание (кроссворд)</w:t>
            </w:r>
          </w:p>
        </w:tc>
      </w:tr>
      <w:tr w:rsidR="000F62DB" w:rsidRPr="00334278" w:rsidTr="009C1E05">
        <w:trPr>
          <w:trHeight w:val="31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DB" w:rsidRPr="00334278" w:rsidRDefault="000F62DB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DB" w:rsidRDefault="006B1139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B113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B10" w:rsidRPr="00954B10" w:rsidRDefault="00954B10" w:rsidP="00954B1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54B1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Наглядное</w:t>
            </w:r>
          </w:p>
          <w:p w:rsidR="000F62DB" w:rsidRPr="002150FF" w:rsidRDefault="00954B10" w:rsidP="00954B1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54B1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изображение зависимостей между величинами.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B10" w:rsidRPr="00954B10" w:rsidRDefault="00954B10" w:rsidP="00954B1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54B1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Групповое занятие,</w:t>
            </w:r>
          </w:p>
          <w:p w:rsidR="00954B10" w:rsidRPr="00954B10" w:rsidRDefault="00954B10" w:rsidP="00954B1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54B1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 элементами</w:t>
            </w:r>
          </w:p>
          <w:p w:rsidR="00954B10" w:rsidRPr="00954B10" w:rsidRDefault="00954B10" w:rsidP="00954B1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54B1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индивидуальной</w:t>
            </w:r>
          </w:p>
          <w:p w:rsidR="000F62DB" w:rsidRDefault="00954B10" w:rsidP="00954B1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54B1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DB" w:rsidRDefault="00954B10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B10" w:rsidRPr="00954B10" w:rsidRDefault="00954B10" w:rsidP="00954B1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54B1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МАОУ «СОШ  №14» </w:t>
            </w:r>
          </w:p>
          <w:p w:rsidR="000F62DB" w:rsidRPr="00B53C1A" w:rsidRDefault="00954B10" w:rsidP="00954B1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54B1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каб.12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DB" w:rsidRDefault="007B0109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010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Беседа, наблюдение</w:t>
            </w:r>
          </w:p>
        </w:tc>
      </w:tr>
      <w:tr w:rsidR="00B53C1A" w:rsidRPr="00334278" w:rsidTr="009C1E05">
        <w:trPr>
          <w:trHeight w:val="31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C1A" w:rsidRPr="00334278" w:rsidRDefault="000F62DB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C1A" w:rsidRDefault="006B1139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B113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C1A" w:rsidRDefault="00C92610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9261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Тест «Арифметика»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FF" w:rsidRPr="002150FF" w:rsidRDefault="002150FF" w:rsidP="002150F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150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Групповое занятие,</w:t>
            </w:r>
          </w:p>
          <w:p w:rsidR="002150FF" w:rsidRPr="002150FF" w:rsidRDefault="002150FF" w:rsidP="002150F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150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 элементами</w:t>
            </w:r>
          </w:p>
          <w:p w:rsidR="002150FF" w:rsidRPr="002150FF" w:rsidRDefault="002150FF" w:rsidP="002150F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150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индивидуальной</w:t>
            </w:r>
          </w:p>
          <w:p w:rsidR="00B53C1A" w:rsidRDefault="002150FF" w:rsidP="002150F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150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C1A" w:rsidRDefault="00C92610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610" w:rsidRPr="00C92610" w:rsidRDefault="00C92610" w:rsidP="00C9261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9261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МАОУ «СОШ  №14» </w:t>
            </w:r>
          </w:p>
          <w:p w:rsidR="00B53C1A" w:rsidRPr="00B53C1A" w:rsidRDefault="00C92610" w:rsidP="00C9261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9261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каб.12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C1A" w:rsidRDefault="00C92610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9261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770413" w:rsidRPr="00334278" w:rsidTr="009C1E05">
        <w:trPr>
          <w:trHeight w:val="31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13" w:rsidRPr="00334278" w:rsidRDefault="006B1139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13" w:rsidRPr="00334278" w:rsidRDefault="006B1139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B113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FF" w:rsidRPr="00CF2468" w:rsidRDefault="002150FF" w:rsidP="002150F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150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Список всех возможных комбинаций. </w:t>
            </w:r>
          </w:p>
          <w:p w:rsidR="00770413" w:rsidRPr="00CF2468" w:rsidRDefault="00770413" w:rsidP="002150F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13" w:rsidRPr="00334278" w:rsidRDefault="002150FF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150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13" w:rsidRPr="00334278" w:rsidRDefault="00C77820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C1A" w:rsidRPr="00B53C1A" w:rsidRDefault="00B53C1A" w:rsidP="00B53C1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53C1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МАОУ «СОШ  №14» </w:t>
            </w:r>
          </w:p>
          <w:p w:rsidR="00770413" w:rsidRPr="00334278" w:rsidRDefault="00B53C1A" w:rsidP="00B53C1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53C1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каб.12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13" w:rsidRPr="00334278" w:rsidRDefault="00C77820" w:rsidP="002150F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Бесед</w:t>
            </w:r>
            <w:r w:rsidR="002150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6B1139" w:rsidRPr="00334278" w:rsidTr="009C1E05">
        <w:trPr>
          <w:trHeight w:val="31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139" w:rsidRDefault="006B1139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139" w:rsidRPr="006B1139" w:rsidRDefault="006B1139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B113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139" w:rsidRPr="002150FF" w:rsidRDefault="006B1139" w:rsidP="002150F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B113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Список всех возможных комбинаций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139" w:rsidRPr="002150FF" w:rsidRDefault="006B1139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B113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139" w:rsidRDefault="006B1139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139" w:rsidRPr="006B1139" w:rsidRDefault="006B1139" w:rsidP="006B11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B113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МАОУ «СОШ  №14» </w:t>
            </w:r>
          </w:p>
          <w:p w:rsidR="006B1139" w:rsidRPr="00B53C1A" w:rsidRDefault="006B1139" w:rsidP="006B11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B113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каб.12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139" w:rsidRDefault="006B1139" w:rsidP="002150F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B113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770413" w:rsidRPr="00334278" w:rsidTr="009C1E05">
        <w:trPr>
          <w:trHeight w:val="31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13" w:rsidRPr="00334278" w:rsidRDefault="006B1139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13" w:rsidRPr="00334278" w:rsidRDefault="006B1139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Декабрь</w:t>
            </w:r>
            <w:r w:rsidR="009C1E0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139" w:rsidRPr="009159CB" w:rsidRDefault="002150FF" w:rsidP="006B1139">
            <w:pPr>
              <w:tabs>
                <w:tab w:val="left" w:pos="1273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150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Дерево перебора. Таблица вариантов. </w:t>
            </w:r>
          </w:p>
          <w:p w:rsidR="00770413" w:rsidRPr="009159CB" w:rsidRDefault="00770413" w:rsidP="002150FF">
            <w:pPr>
              <w:tabs>
                <w:tab w:val="left" w:pos="1273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13" w:rsidRPr="00334278" w:rsidRDefault="00CF2468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34278">
              <w:rPr>
                <w:rFonts w:ascii="Times New Roman" w:hAnsi="Times New Roman" w:cs="Times New Roman"/>
                <w:sz w:val="24"/>
                <w:szCs w:val="24"/>
              </w:rPr>
              <w:t>Групповое занятие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13" w:rsidRPr="00334278" w:rsidRDefault="00C77820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C1A" w:rsidRPr="00B53C1A" w:rsidRDefault="00B53C1A" w:rsidP="00B53C1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53C1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МАОУ «СОШ  №14» </w:t>
            </w:r>
          </w:p>
          <w:p w:rsidR="00770413" w:rsidRPr="00334278" w:rsidRDefault="00B53C1A" w:rsidP="00B53C1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53C1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каб.12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FF" w:rsidRPr="002150FF" w:rsidRDefault="002150FF" w:rsidP="002150F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150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Решение</w:t>
            </w:r>
          </w:p>
          <w:p w:rsidR="00770413" w:rsidRPr="00334278" w:rsidRDefault="002150FF" w:rsidP="002150F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150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простейших задач.</w:t>
            </w:r>
          </w:p>
        </w:tc>
      </w:tr>
      <w:tr w:rsidR="006B1139" w:rsidRPr="00334278" w:rsidTr="009C1E05">
        <w:trPr>
          <w:trHeight w:val="31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139" w:rsidRPr="00334278" w:rsidRDefault="006B1139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139" w:rsidRDefault="006B1139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B113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139" w:rsidRPr="006B1139" w:rsidRDefault="006B1139" w:rsidP="006B1139">
            <w:pPr>
              <w:tabs>
                <w:tab w:val="left" w:pos="1273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B113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Решение</w:t>
            </w:r>
          </w:p>
          <w:p w:rsidR="006B1139" w:rsidRPr="002150FF" w:rsidRDefault="006B1139" w:rsidP="006B1139">
            <w:pPr>
              <w:tabs>
                <w:tab w:val="left" w:pos="1273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B113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простейших задач.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139" w:rsidRPr="00334278" w:rsidRDefault="006B1139" w:rsidP="00E514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139">
              <w:rPr>
                <w:rFonts w:ascii="Times New Roman" w:hAnsi="Times New Roman" w:cs="Times New Roman"/>
                <w:sz w:val="24"/>
                <w:szCs w:val="24"/>
              </w:rPr>
              <w:t>Групповое занятие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139" w:rsidRDefault="006B1139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139" w:rsidRPr="006B1139" w:rsidRDefault="006B1139" w:rsidP="006B11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B113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МАОУ «СОШ  №14» </w:t>
            </w:r>
          </w:p>
          <w:p w:rsidR="006B1139" w:rsidRPr="00B53C1A" w:rsidRDefault="006B1139" w:rsidP="006B11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B113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каб.12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139" w:rsidRPr="006B1139" w:rsidRDefault="006B1139" w:rsidP="006B11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B113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Решение</w:t>
            </w:r>
          </w:p>
          <w:p w:rsidR="006B1139" w:rsidRPr="002150FF" w:rsidRDefault="006B1139" w:rsidP="006B11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B113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простейших задач</w:t>
            </w:r>
          </w:p>
        </w:tc>
      </w:tr>
      <w:tr w:rsidR="00334278" w:rsidRPr="00334278" w:rsidTr="009C1E05">
        <w:trPr>
          <w:trHeight w:val="31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278" w:rsidRPr="00334278" w:rsidRDefault="006B1139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278" w:rsidRPr="00334278" w:rsidRDefault="006B1139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B113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278" w:rsidRPr="00334278" w:rsidRDefault="002150FF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150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Практическая  работа «Решение комбинаторных задач»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FF" w:rsidRPr="002150FF" w:rsidRDefault="002150FF" w:rsidP="002150F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150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Групповое занятие,</w:t>
            </w:r>
          </w:p>
          <w:p w:rsidR="002150FF" w:rsidRPr="002150FF" w:rsidRDefault="002150FF" w:rsidP="002150F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150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 </w:t>
            </w:r>
            <w:r w:rsidRPr="002150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элементами</w:t>
            </w:r>
          </w:p>
          <w:p w:rsidR="002150FF" w:rsidRPr="002150FF" w:rsidRDefault="002150FF" w:rsidP="002150F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150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индивидуальной</w:t>
            </w:r>
          </w:p>
          <w:p w:rsidR="00334278" w:rsidRPr="00334278" w:rsidRDefault="002150FF" w:rsidP="002150F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150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278" w:rsidRPr="00334278" w:rsidRDefault="00C77820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C1A" w:rsidRPr="00B53C1A" w:rsidRDefault="00B53C1A" w:rsidP="00B53C1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53C1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МАОУ «СОШ  №14» </w:t>
            </w:r>
          </w:p>
          <w:p w:rsidR="00334278" w:rsidRPr="00334278" w:rsidRDefault="00B53C1A" w:rsidP="00B53C1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53C1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каб.12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278" w:rsidRPr="00334278" w:rsidRDefault="002150FF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150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Практическая  работа</w:t>
            </w:r>
          </w:p>
        </w:tc>
      </w:tr>
      <w:tr w:rsidR="00334278" w:rsidRPr="00334278" w:rsidTr="009C1E05">
        <w:trPr>
          <w:trHeight w:val="31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278" w:rsidRPr="00334278" w:rsidRDefault="006B1139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278" w:rsidRPr="00334278" w:rsidRDefault="006B1139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B113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FF" w:rsidRPr="002150FF" w:rsidRDefault="002150FF" w:rsidP="002150F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150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чальные геометрические сведения.</w:t>
            </w:r>
          </w:p>
          <w:p w:rsidR="00334278" w:rsidRPr="00334278" w:rsidRDefault="002150FF" w:rsidP="006B11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150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Точка. Прямая. Луч. Отрезок.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278" w:rsidRPr="00334278" w:rsidRDefault="002150FF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150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278" w:rsidRPr="00334278" w:rsidRDefault="00C77820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C1A" w:rsidRPr="00B53C1A" w:rsidRDefault="00B53C1A" w:rsidP="00B53C1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53C1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МАОУ «СОШ  №14» </w:t>
            </w:r>
          </w:p>
          <w:p w:rsidR="00334278" w:rsidRPr="00334278" w:rsidRDefault="00B53C1A" w:rsidP="00B53C1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53C1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каб.12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278" w:rsidRPr="00334278" w:rsidRDefault="000C71B1" w:rsidP="000C71B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6B1139" w:rsidRPr="00334278" w:rsidTr="009C1E05">
        <w:trPr>
          <w:trHeight w:val="31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139" w:rsidRDefault="006B1139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139" w:rsidRDefault="006B1139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139" w:rsidRPr="006B1139" w:rsidRDefault="006B1139" w:rsidP="006B11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B113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Угол. Виды углов. Понятия </w:t>
            </w:r>
            <w:proofErr w:type="gramStart"/>
            <w:r w:rsidRPr="006B113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смежных</w:t>
            </w:r>
            <w:proofErr w:type="gramEnd"/>
            <w:r w:rsidRPr="006B113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вертикальных</w:t>
            </w:r>
          </w:p>
          <w:p w:rsidR="006B1139" w:rsidRPr="002150FF" w:rsidRDefault="006B1139" w:rsidP="006B11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B113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углов. Биссектриса угла.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139" w:rsidRPr="002150FF" w:rsidRDefault="006B1139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B113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139" w:rsidRDefault="007B0109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109" w:rsidRPr="007B0109" w:rsidRDefault="007B0109" w:rsidP="007B010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010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МАОУ «СОШ  №14» </w:t>
            </w:r>
          </w:p>
          <w:p w:rsidR="006B1139" w:rsidRPr="00B53C1A" w:rsidRDefault="007B0109" w:rsidP="007B010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010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каб.12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139" w:rsidRDefault="007B0109" w:rsidP="000C71B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010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Беседа, наблюдение</w:t>
            </w:r>
          </w:p>
        </w:tc>
      </w:tr>
      <w:tr w:rsidR="00334278" w:rsidRPr="00334278" w:rsidTr="009C1E05">
        <w:trPr>
          <w:trHeight w:val="31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278" w:rsidRPr="00334278" w:rsidRDefault="006B1139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278" w:rsidRPr="00334278" w:rsidRDefault="006B1139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B113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7C" w:rsidRPr="00334278" w:rsidRDefault="002150FF" w:rsidP="006B11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150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Знакомство с треугольником, квадратом, прямоугольником, параллелограммом, ромбом, кругом, прямоугольным параллелепипедом, кубом.. 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278" w:rsidRPr="00334278" w:rsidRDefault="002150FF" w:rsidP="001439F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150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Групповое занятие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278" w:rsidRPr="00334278" w:rsidRDefault="00C77820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C1A" w:rsidRPr="00B53C1A" w:rsidRDefault="00B53C1A" w:rsidP="00B53C1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53C1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МАОУ «СОШ  №14» </w:t>
            </w:r>
          </w:p>
          <w:p w:rsidR="00334278" w:rsidRPr="00334278" w:rsidRDefault="00B53C1A" w:rsidP="00B53C1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53C1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каб.12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278" w:rsidRPr="002150FF" w:rsidRDefault="002150FF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150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Практическая  работа</w:t>
            </w:r>
          </w:p>
        </w:tc>
      </w:tr>
      <w:tr w:rsidR="006B1139" w:rsidRPr="00334278" w:rsidTr="009C1E05">
        <w:trPr>
          <w:trHeight w:val="31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139" w:rsidRDefault="006B1139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139" w:rsidRDefault="006B1139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B113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139" w:rsidRPr="002150FF" w:rsidRDefault="006B1139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B113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Периметры, площади, объемы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139" w:rsidRPr="002150FF" w:rsidRDefault="006B1139" w:rsidP="001439F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B113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Групповое занятие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139" w:rsidRDefault="006B1139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109" w:rsidRPr="007B0109" w:rsidRDefault="007B0109" w:rsidP="007B010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010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МАОУ «СОШ  №14» </w:t>
            </w:r>
          </w:p>
          <w:p w:rsidR="006B1139" w:rsidRPr="00B53C1A" w:rsidRDefault="007B0109" w:rsidP="007B010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010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каб.12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139" w:rsidRPr="002150FF" w:rsidRDefault="007B0109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010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Практическая  работа</w:t>
            </w:r>
          </w:p>
        </w:tc>
      </w:tr>
      <w:tr w:rsidR="006B1139" w:rsidRPr="00334278" w:rsidTr="009C1E05">
        <w:trPr>
          <w:trHeight w:val="31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139" w:rsidRDefault="006B1139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139" w:rsidRDefault="006B1139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B113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139" w:rsidRPr="002150FF" w:rsidRDefault="006B1139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B113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Симметрия, зеркальные отражения, бордюры, орнаменты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139" w:rsidRPr="002150FF" w:rsidRDefault="006B1139" w:rsidP="001439F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B113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Групповое занятие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139" w:rsidRDefault="006B1139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109" w:rsidRPr="007B0109" w:rsidRDefault="007B0109" w:rsidP="007B010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010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МАОУ «СОШ  №14» </w:t>
            </w:r>
          </w:p>
          <w:p w:rsidR="006B1139" w:rsidRPr="00B53C1A" w:rsidRDefault="007B0109" w:rsidP="007B010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010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каб.12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139" w:rsidRPr="002150FF" w:rsidRDefault="007B0109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010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Практическая  работа</w:t>
            </w:r>
          </w:p>
        </w:tc>
      </w:tr>
      <w:tr w:rsidR="00334278" w:rsidRPr="00334278" w:rsidTr="009C1E05">
        <w:trPr>
          <w:trHeight w:val="31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278" w:rsidRPr="00334278" w:rsidRDefault="006B1139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278" w:rsidRPr="00334278" w:rsidRDefault="006B1139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278" w:rsidRPr="00DE2088" w:rsidRDefault="002150FF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150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Лабораторный практикум  «Геометрия»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FF" w:rsidRPr="002150FF" w:rsidRDefault="002150FF" w:rsidP="002150F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150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Групповое занятие,</w:t>
            </w:r>
          </w:p>
          <w:p w:rsidR="002150FF" w:rsidRPr="002150FF" w:rsidRDefault="002150FF" w:rsidP="002150F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150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 элементами</w:t>
            </w:r>
          </w:p>
          <w:p w:rsidR="002150FF" w:rsidRPr="002150FF" w:rsidRDefault="002150FF" w:rsidP="002150F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150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индивидуальной</w:t>
            </w:r>
          </w:p>
          <w:p w:rsidR="00334278" w:rsidRPr="00334278" w:rsidRDefault="002150FF" w:rsidP="002150F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150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278" w:rsidRPr="00334278" w:rsidRDefault="00C77820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C1A" w:rsidRPr="00B53C1A" w:rsidRDefault="00B53C1A" w:rsidP="00B53C1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53C1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МАОУ «СОШ  №14» </w:t>
            </w:r>
          </w:p>
          <w:p w:rsidR="00334278" w:rsidRPr="00334278" w:rsidRDefault="00B53C1A" w:rsidP="00B53C1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53C1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каб.12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278" w:rsidRPr="00334278" w:rsidRDefault="002150FF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150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Лабораторный практикум  </w:t>
            </w:r>
          </w:p>
        </w:tc>
      </w:tr>
      <w:tr w:rsidR="00334278" w:rsidRPr="00334278" w:rsidTr="00B53C1A">
        <w:trPr>
          <w:trHeight w:val="1579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278" w:rsidRPr="00334278" w:rsidRDefault="006B1139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278" w:rsidRPr="00334278" w:rsidRDefault="006B1139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B113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139" w:rsidRPr="0056227C" w:rsidRDefault="002150FF" w:rsidP="006B11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150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Обыкновенная дробь. Правильные и неправильные дроби. </w:t>
            </w:r>
          </w:p>
          <w:p w:rsidR="00334278" w:rsidRPr="0056227C" w:rsidRDefault="00334278" w:rsidP="002150F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278" w:rsidRPr="00334278" w:rsidRDefault="002150FF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150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278" w:rsidRPr="00334278" w:rsidRDefault="00C77820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C1A" w:rsidRPr="00B53C1A" w:rsidRDefault="00B53C1A" w:rsidP="00B53C1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53C1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МАОУ «СОШ  №14» </w:t>
            </w:r>
          </w:p>
          <w:p w:rsidR="00334278" w:rsidRPr="00334278" w:rsidRDefault="00B53C1A" w:rsidP="00B53C1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53C1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каб.12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278" w:rsidRPr="00334278" w:rsidRDefault="002150FF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6B1139" w:rsidRPr="00334278" w:rsidTr="00B53C1A">
        <w:trPr>
          <w:trHeight w:val="1579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139" w:rsidRDefault="006B1139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139" w:rsidRPr="00334278" w:rsidRDefault="006B1139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B113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139" w:rsidRPr="006B1139" w:rsidRDefault="006B1139" w:rsidP="006B11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B113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Сравнение </w:t>
            </w:r>
            <w:proofErr w:type="gramStart"/>
            <w:r w:rsidRPr="006B113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обыкновенных</w:t>
            </w:r>
            <w:proofErr w:type="gramEnd"/>
          </w:p>
          <w:p w:rsidR="006B1139" w:rsidRPr="002150FF" w:rsidRDefault="006B1139" w:rsidP="006B11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B113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дробей.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139" w:rsidRPr="002150FF" w:rsidRDefault="006B1139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B113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139" w:rsidRDefault="006B1139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109" w:rsidRPr="007B0109" w:rsidRDefault="007B0109" w:rsidP="007B010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010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МАОУ «СОШ  №14» </w:t>
            </w:r>
          </w:p>
          <w:p w:rsidR="006B1139" w:rsidRPr="00B53C1A" w:rsidRDefault="007B0109" w:rsidP="007B010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010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каб.12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139" w:rsidRDefault="007B0109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010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334278" w:rsidRPr="00334278" w:rsidTr="009C1E05">
        <w:trPr>
          <w:trHeight w:val="31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278" w:rsidRPr="00334278" w:rsidRDefault="006B1139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278" w:rsidRPr="00334278" w:rsidRDefault="006B1139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B113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278" w:rsidRPr="0056227C" w:rsidRDefault="002150FF" w:rsidP="006B113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150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Сложение и вычитание дробей с одинаковыми знаменателями.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278" w:rsidRPr="00827770" w:rsidRDefault="00827770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278" w:rsidRPr="00334278" w:rsidRDefault="00C77820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C1A" w:rsidRPr="00B53C1A" w:rsidRDefault="00B53C1A" w:rsidP="00B53C1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53C1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МАОУ «СОШ  №14» </w:t>
            </w:r>
          </w:p>
          <w:p w:rsidR="00334278" w:rsidRPr="00334278" w:rsidRDefault="00B53C1A" w:rsidP="00B53C1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53C1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каб.12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278" w:rsidRPr="00334278" w:rsidRDefault="000A1A3A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6B1139" w:rsidRPr="00334278" w:rsidTr="009C1E05">
        <w:trPr>
          <w:trHeight w:val="31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139" w:rsidRDefault="006B1139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139" w:rsidRPr="00334278" w:rsidRDefault="006B1139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139" w:rsidRPr="002150FF" w:rsidRDefault="006B1139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B113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Дроби и деление натуральных чисел.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139" w:rsidRDefault="007B0109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010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139" w:rsidRDefault="007B0109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109" w:rsidRPr="007B0109" w:rsidRDefault="007B0109" w:rsidP="007B010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010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МАОУ «СОШ  №14» </w:t>
            </w:r>
          </w:p>
          <w:p w:rsidR="006B1139" w:rsidRPr="00B53C1A" w:rsidRDefault="007B0109" w:rsidP="007B010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010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каб.12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139" w:rsidRDefault="006C5E4B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5E4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</w:tr>
      <w:tr w:rsidR="00334278" w:rsidRPr="00334278" w:rsidTr="009C1E05">
        <w:trPr>
          <w:trHeight w:val="31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278" w:rsidRPr="00334278" w:rsidRDefault="006B1139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278" w:rsidRPr="00334278" w:rsidRDefault="00827770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278" w:rsidRPr="00334278" w:rsidRDefault="002150FF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150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Смешанные числа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A3A" w:rsidRPr="000A1A3A" w:rsidRDefault="000A1A3A" w:rsidP="000A1A3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A1A3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Групповое занятие,</w:t>
            </w:r>
          </w:p>
          <w:p w:rsidR="000A1A3A" w:rsidRPr="000A1A3A" w:rsidRDefault="000A1A3A" w:rsidP="000A1A3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A1A3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 элементами</w:t>
            </w:r>
          </w:p>
          <w:p w:rsidR="000A1A3A" w:rsidRPr="000A1A3A" w:rsidRDefault="000A1A3A" w:rsidP="000A1A3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A1A3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индивидуальной</w:t>
            </w:r>
          </w:p>
          <w:p w:rsidR="00334278" w:rsidRPr="00334278" w:rsidRDefault="000A1A3A" w:rsidP="000A1A3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A1A3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278" w:rsidRPr="00334278" w:rsidRDefault="00C77820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C1A" w:rsidRPr="00B53C1A" w:rsidRDefault="00B53C1A" w:rsidP="00B53C1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53C1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МАОУ «СОШ  №14» </w:t>
            </w:r>
          </w:p>
          <w:p w:rsidR="00334278" w:rsidRPr="00334278" w:rsidRDefault="00B53C1A" w:rsidP="00B53C1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53C1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каб.12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278" w:rsidRPr="00334278" w:rsidRDefault="000A1A3A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A1A3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Практическая  работа</w:t>
            </w:r>
          </w:p>
        </w:tc>
      </w:tr>
      <w:tr w:rsidR="00334278" w:rsidRPr="00334278" w:rsidTr="009C1E05">
        <w:trPr>
          <w:trHeight w:val="31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278" w:rsidRPr="00334278" w:rsidRDefault="006B1139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  <w:r w:rsidR="00B53C1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278" w:rsidRPr="00334278" w:rsidRDefault="00827770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278" w:rsidRPr="00334278" w:rsidRDefault="002150FF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150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Сравнение десятичных дробей.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278" w:rsidRPr="00334278" w:rsidRDefault="00C77820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278" w:rsidRPr="00334278" w:rsidRDefault="00C77820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C1A" w:rsidRPr="00B53C1A" w:rsidRDefault="00B53C1A" w:rsidP="00B53C1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53C1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МАОУ «СОШ  №14» </w:t>
            </w:r>
          </w:p>
          <w:p w:rsidR="00334278" w:rsidRPr="00334278" w:rsidRDefault="00B53C1A" w:rsidP="00B53C1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53C1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каб.12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278" w:rsidRPr="00334278" w:rsidRDefault="00C77820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Беседа, тест</w:t>
            </w:r>
          </w:p>
        </w:tc>
      </w:tr>
      <w:tr w:rsidR="00334278" w:rsidRPr="00334278" w:rsidTr="009C1E05">
        <w:trPr>
          <w:trHeight w:val="31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278" w:rsidRPr="00334278" w:rsidRDefault="006B1139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  <w:r w:rsidR="00B53C1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278" w:rsidRPr="00334278" w:rsidRDefault="00827770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278" w:rsidRPr="006C7F6E" w:rsidRDefault="002150FF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150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Округление чисел.</w:t>
            </w:r>
            <w:r>
              <w:t xml:space="preserve"> </w:t>
            </w:r>
            <w:r w:rsidRPr="002150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Прикидки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278" w:rsidRPr="00334278" w:rsidRDefault="00C51D6A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439F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Групповое занятие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278" w:rsidRPr="00334278" w:rsidRDefault="00C77820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C1A" w:rsidRPr="00B53C1A" w:rsidRDefault="00B53C1A" w:rsidP="00B53C1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53C1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МАОУ «СОШ  №14» </w:t>
            </w:r>
          </w:p>
          <w:p w:rsidR="00334278" w:rsidRPr="00334278" w:rsidRDefault="00B53C1A" w:rsidP="00B53C1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53C1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каб.12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278" w:rsidRPr="00334278" w:rsidRDefault="000A1A3A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</w:tr>
      <w:tr w:rsidR="00334278" w:rsidRPr="00334278" w:rsidTr="009C1E05">
        <w:trPr>
          <w:trHeight w:val="31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278" w:rsidRPr="00334278" w:rsidRDefault="006B1139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  <w:r w:rsidR="00B53C1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278" w:rsidRPr="00334278" w:rsidRDefault="006B1139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B113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278" w:rsidRPr="00DF7418" w:rsidRDefault="002150FF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150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Действия с десятичными дробями.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6A" w:rsidRPr="001439F9" w:rsidRDefault="00C51D6A" w:rsidP="00C51D6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439F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Групповое занятие,</w:t>
            </w:r>
          </w:p>
          <w:p w:rsidR="00C51D6A" w:rsidRPr="001439F9" w:rsidRDefault="00C51D6A" w:rsidP="00C51D6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439F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 элементами</w:t>
            </w:r>
          </w:p>
          <w:p w:rsidR="00C51D6A" w:rsidRPr="001439F9" w:rsidRDefault="00C51D6A" w:rsidP="00C51D6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439F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индивидуальной</w:t>
            </w:r>
          </w:p>
          <w:p w:rsidR="00334278" w:rsidRPr="00334278" w:rsidRDefault="00C51D6A" w:rsidP="00C51D6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439F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278" w:rsidRPr="00334278" w:rsidRDefault="00C77820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C1A" w:rsidRPr="00B53C1A" w:rsidRDefault="00B53C1A" w:rsidP="00B53C1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53C1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МАОУ «СОШ  №14» </w:t>
            </w:r>
          </w:p>
          <w:p w:rsidR="00334278" w:rsidRPr="00334278" w:rsidRDefault="00B53C1A" w:rsidP="00B53C1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53C1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каб.12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278" w:rsidRPr="00334278" w:rsidRDefault="000A1A3A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Решение примеров</w:t>
            </w:r>
          </w:p>
        </w:tc>
      </w:tr>
      <w:tr w:rsidR="006B1139" w:rsidRPr="00334278" w:rsidTr="009C1E05">
        <w:trPr>
          <w:trHeight w:val="31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139" w:rsidRDefault="006B1139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139" w:rsidRDefault="006B1139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B113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139" w:rsidRPr="002150FF" w:rsidRDefault="006B1139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B113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Действия с десятичными дробями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109" w:rsidRPr="007B0109" w:rsidRDefault="007B0109" w:rsidP="007B010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010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Групповое занятие,</w:t>
            </w:r>
          </w:p>
          <w:p w:rsidR="007B0109" w:rsidRPr="007B0109" w:rsidRDefault="007B0109" w:rsidP="007B010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010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 элементами</w:t>
            </w:r>
          </w:p>
          <w:p w:rsidR="007B0109" w:rsidRPr="007B0109" w:rsidRDefault="007B0109" w:rsidP="007B010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010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индивидуальной</w:t>
            </w:r>
          </w:p>
          <w:p w:rsidR="006B1139" w:rsidRPr="001439F9" w:rsidRDefault="007B0109" w:rsidP="007B010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010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139" w:rsidRDefault="007B0109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109" w:rsidRPr="007B0109" w:rsidRDefault="007B0109" w:rsidP="007B010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010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МАОУ «СОШ  №14» </w:t>
            </w:r>
          </w:p>
          <w:p w:rsidR="006B1139" w:rsidRPr="00B53C1A" w:rsidRDefault="007B0109" w:rsidP="007B010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010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каб.12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139" w:rsidRDefault="006C5E4B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5E4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Решение примеров</w:t>
            </w:r>
          </w:p>
        </w:tc>
      </w:tr>
      <w:tr w:rsidR="006B1139" w:rsidRPr="00334278" w:rsidTr="009C1E05">
        <w:trPr>
          <w:trHeight w:val="31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139" w:rsidRDefault="006B1139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139" w:rsidRDefault="006B1139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B113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139" w:rsidRPr="006B1139" w:rsidRDefault="006B1139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B113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Действия с десятичными дробями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109" w:rsidRPr="007B0109" w:rsidRDefault="007B0109" w:rsidP="007B010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010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Групповое занятие,</w:t>
            </w:r>
          </w:p>
          <w:p w:rsidR="007B0109" w:rsidRPr="007B0109" w:rsidRDefault="007B0109" w:rsidP="007B010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010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 элементами</w:t>
            </w:r>
          </w:p>
          <w:p w:rsidR="007B0109" w:rsidRPr="007B0109" w:rsidRDefault="007B0109" w:rsidP="007B010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010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индивидуальной</w:t>
            </w:r>
          </w:p>
          <w:p w:rsidR="006B1139" w:rsidRPr="001439F9" w:rsidRDefault="007B0109" w:rsidP="007B010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010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139" w:rsidRDefault="007B0109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109" w:rsidRPr="007B0109" w:rsidRDefault="007B0109" w:rsidP="007B010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010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МАОУ «СОШ  №14» </w:t>
            </w:r>
          </w:p>
          <w:p w:rsidR="006B1139" w:rsidRPr="00B53C1A" w:rsidRDefault="007B0109" w:rsidP="007B010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010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каб.12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139" w:rsidRDefault="006C5E4B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5E4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Решение примеров</w:t>
            </w:r>
            <w:bookmarkStart w:id="0" w:name="_GoBack"/>
            <w:bookmarkEnd w:id="0"/>
          </w:p>
        </w:tc>
      </w:tr>
      <w:tr w:rsidR="00334278" w:rsidRPr="00334278" w:rsidTr="009C1E05">
        <w:trPr>
          <w:trHeight w:val="31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278" w:rsidRPr="00334278" w:rsidRDefault="006B1139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278" w:rsidRPr="00334278" w:rsidRDefault="00827770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278" w:rsidRPr="00DF7418" w:rsidRDefault="002150FF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150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Перевод обыкновенных дробей в </w:t>
            </w:r>
            <w:proofErr w:type="gramStart"/>
            <w:r w:rsidRPr="002150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десятичные</w:t>
            </w:r>
            <w:proofErr w:type="gramEnd"/>
            <w:r w:rsidRPr="002150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обратно.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A3A" w:rsidRPr="000A1A3A" w:rsidRDefault="000A1A3A" w:rsidP="000A1A3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A1A3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Групповое занятие,</w:t>
            </w:r>
          </w:p>
          <w:p w:rsidR="000A1A3A" w:rsidRPr="000A1A3A" w:rsidRDefault="000A1A3A" w:rsidP="000A1A3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A1A3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 элементами</w:t>
            </w:r>
          </w:p>
          <w:p w:rsidR="000A1A3A" w:rsidRPr="000A1A3A" w:rsidRDefault="000A1A3A" w:rsidP="000A1A3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A1A3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индивидуальной</w:t>
            </w:r>
          </w:p>
          <w:p w:rsidR="00334278" w:rsidRPr="00334278" w:rsidRDefault="000A1A3A" w:rsidP="000A1A3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A1A3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278" w:rsidRPr="00334278" w:rsidRDefault="00C77820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C1A" w:rsidRPr="00B53C1A" w:rsidRDefault="00B53C1A" w:rsidP="00B53C1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53C1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МАОУ «СОШ  №14» </w:t>
            </w:r>
          </w:p>
          <w:p w:rsidR="00334278" w:rsidRPr="00334278" w:rsidRDefault="00B53C1A" w:rsidP="00B53C1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53C1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каб.12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278" w:rsidRPr="00334278" w:rsidRDefault="000A1A3A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A1A3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Беседа, тест</w:t>
            </w:r>
          </w:p>
        </w:tc>
      </w:tr>
      <w:tr w:rsidR="00334278" w:rsidRPr="00334278" w:rsidTr="009C1E05">
        <w:trPr>
          <w:trHeight w:val="31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278" w:rsidRPr="00334278" w:rsidRDefault="006B1139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278" w:rsidRPr="00DF7418" w:rsidRDefault="00827770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F741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278" w:rsidRPr="00DF7418" w:rsidRDefault="002150FF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150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Игра-соревнование «Действия с дробями»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418" w:rsidRPr="001439F9" w:rsidRDefault="00DF7418" w:rsidP="00DF741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439F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Групповое занятие,</w:t>
            </w:r>
          </w:p>
          <w:p w:rsidR="00DF7418" w:rsidRPr="001439F9" w:rsidRDefault="00DF7418" w:rsidP="00DF741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439F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 элементами</w:t>
            </w:r>
          </w:p>
          <w:p w:rsidR="00DF7418" w:rsidRPr="001439F9" w:rsidRDefault="00DF7418" w:rsidP="00DF741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439F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индивидуальной</w:t>
            </w:r>
          </w:p>
          <w:p w:rsidR="00334278" w:rsidRPr="00334278" w:rsidRDefault="00DF7418" w:rsidP="00DF741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439F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работы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278" w:rsidRPr="00334278" w:rsidRDefault="00C77820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C1A" w:rsidRPr="00B53C1A" w:rsidRDefault="00B53C1A" w:rsidP="00B53C1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53C1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МАОУ «СОШ  №14» </w:t>
            </w:r>
          </w:p>
          <w:p w:rsidR="00334278" w:rsidRPr="00334278" w:rsidRDefault="00B53C1A" w:rsidP="00B53C1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53C1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каб.12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278" w:rsidRPr="00334278" w:rsidRDefault="002150FF" w:rsidP="00E5145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150F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Игра-соревнование</w:t>
            </w:r>
          </w:p>
        </w:tc>
      </w:tr>
    </w:tbl>
    <w:p w:rsidR="00CC7804" w:rsidRDefault="00CC7804" w:rsidP="00334771">
      <w:pPr>
        <w:spacing w:after="0" w:line="240" w:lineRule="auto"/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694C86" w:rsidRDefault="00694C86" w:rsidP="00694C86">
      <w:pPr>
        <w:spacing w:after="0" w:line="240" w:lineRule="auto"/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694C86" w:rsidRDefault="00694C86" w:rsidP="00694C86">
      <w:pPr>
        <w:spacing w:after="0" w:line="240" w:lineRule="auto"/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694C86" w:rsidRDefault="00694C86" w:rsidP="00694C86">
      <w:pPr>
        <w:spacing w:after="0" w:line="240" w:lineRule="auto"/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694C86" w:rsidRDefault="00694C86" w:rsidP="00694C86">
      <w:pPr>
        <w:spacing w:after="0" w:line="240" w:lineRule="auto"/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694C86" w:rsidRDefault="00694C86" w:rsidP="00694C86">
      <w:pPr>
        <w:spacing w:after="0" w:line="240" w:lineRule="auto"/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694C86" w:rsidRDefault="00694C86" w:rsidP="00694C86">
      <w:pPr>
        <w:spacing w:after="0" w:line="240" w:lineRule="auto"/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694C86" w:rsidRDefault="00694C86" w:rsidP="00694C86">
      <w:pPr>
        <w:spacing w:after="0" w:line="240" w:lineRule="auto"/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694C86" w:rsidRDefault="00694C86" w:rsidP="00694C86">
      <w:pPr>
        <w:spacing w:after="0" w:line="240" w:lineRule="auto"/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694C86" w:rsidRDefault="00694C86" w:rsidP="00694C86">
      <w:pPr>
        <w:spacing w:after="0" w:line="240" w:lineRule="auto"/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694C86" w:rsidRDefault="00694C86" w:rsidP="00694C86">
      <w:pPr>
        <w:spacing w:after="0" w:line="240" w:lineRule="auto"/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694C86" w:rsidRDefault="00694C86" w:rsidP="00694C86">
      <w:pPr>
        <w:spacing w:after="0" w:line="240" w:lineRule="auto"/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694C86" w:rsidRDefault="00694C86" w:rsidP="00694C86">
      <w:pPr>
        <w:spacing w:after="0" w:line="240" w:lineRule="auto"/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694C86" w:rsidRDefault="00694C86" w:rsidP="00694C86">
      <w:pPr>
        <w:spacing w:after="0" w:line="240" w:lineRule="auto"/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694C86" w:rsidRDefault="00694C86" w:rsidP="00694C86">
      <w:pPr>
        <w:spacing w:after="0" w:line="240" w:lineRule="auto"/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694C86" w:rsidRDefault="00694C86" w:rsidP="00694C86">
      <w:pPr>
        <w:spacing w:after="0" w:line="240" w:lineRule="auto"/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694C86" w:rsidRDefault="00694C86" w:rsidP="00694C86">
      <w:pPr>
        <w:spacing w:after="0" w:line="240" w:lineRule="auto"/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694C86" w:rsidRDefault="00694C86" w:rsidP="00694C86">
      <w:pPr>
        <w:spacing w:after="0" w:line="240" w:lineRule="auto"/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694C86" w:rsidRDefault="00694C86" w:rsidP="00694C86">
      <w:pPr>
        <w:spacing w:after="0" w:line="240" w:lineRule="auto"/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694C86" w:rsidRDefault="00694C86" w:rsidP="00694C86">
      <w:pPr>
        <w:spacing w:after="0" w:line="240" w:lineRule="auto"/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694C86" w:rsidRDefault="00694C86" w:rsidP="00694C86">
      <w:pPr>
        <w:spacing w:after="0" w:line="240" w:lineRule="auto"/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694C86" w:rsidRDefault="00694C86" w:rsidP="00694C86">
      <w:pPr>
        <w:spacing w:after="0" w:line="240" w:lineRule="auto"/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694C86" w:rsidRDefault="00694C86" w:rsidP="00694C86">
      <w:pPr>
        <w:spacing w:after="0" w:line="240" w:lineRule="auto"/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694C86" w:rsidRDefault="00694C86" w:rsidP="00694C86">
      <w:pPr>
        <w:spacing w:after="0" w:line="240" w:lineRule="auto"/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694C86" w:rsidRDefault="00694C86" w:rsidP="00694C86">
      <w:pPr>
        <w:spacing w:after="0" w:line="240" w:lineRule="auto"/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694C86" w:rsidRDefault="00694C86" w:rsidP="00694C86">
      <w:pPr>
        <w:spacing w:after="0" w:line="240" w:lineRule="auto"/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694C86" w:rsidRDefault="00694C86" w:rsidP="00694C86">
      <w:pPr>
        <w:spacing w:after="0" w:line="240" w:lineRule="auto"/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694C86" w:rsidRDefault="00694C86" w:rsidP="00694C86">
      <w:pPr>
        <w:spacing w:after="0" w:line="240" w:lineRule="auto"/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694C86" w:rsidRDefault="00694C86" w:rsidP="00694C86">
      <w:pPr>
        <w:spacing w:after="0" w:line="240" w:lineRule="auto"/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694C86" w:rsidRDefault="00694C86" w:rsidP="00694C86">
      <w:pPr>
        <w:spacing w:after="0" w:line="240" w:lineRule="auto"/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694C86" w:rsidRDefault="00694C86" w:rsidP="00694C86">
      <w:pPr>
        <w:spacing w:after="0" w:line="240" w:lineRule="auto"/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694C86" w:rsidRDefault="00694C86" w:rsidP="00694C86">
      <w:pPr>
        <w:spacing w:after="0" w:line="240" w:lineRule="auto"/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694C86" w:rsidRDefault="00694C86" w:rsidP="00694C86">
      <w:pPr>
        <w:spacing w:after="0" w:line="240" w:lineRule="auto"/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694C86" w:rsidRDefault="00694C86" w:rsidP="00694C86">
      <w:pPr>
        <w:spacing w:after="0" w:line="240" w:lineRule="auto"/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694C86" w:rsidRPr="00694C86" w:rsidRDefault="00694C86" w:rsidP="00694C86">
      <w:pPr>
        <w:spacing w:after="0" w:line="240" w:lineRule="auto"/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694C86" w:rsidRPr="00694C86" w:rsidRDefault="00694C86" w:rsidP="00694C86">
      <w:pPr>
        <w:spacing w:after="0" w:line="240" w:lineRule="auto"/>
        <w:jc w:val="right"/>
        <w:rPr>
          <w:rFonts w:ascii="Times New Roman" w:eastAsiaTheme="minorEastAsia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694C86">
        <w:rPr>
          <w:rFonts w:ascii="Times New Roman" w:eastAsiaTheme="minorEastAsia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Приложение 1.</w:t>
      </w:r>
    </w:p>
    <w:p w:rsidR="00CC7804" w:rsidRDefault="00694C86" w:rsidP="00694C86">
      <w:pPr>
        <w:spacing w:after="0" w:line="240" w:lineRule="auto"/>
        <w:jc w:val="right"/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  <w:lang w:eastAsia="ru-RU"/>
        </w:rPr>
      </w:pPr>
      <w:proofErr w:type="gramStart"/>
      <w:r w:rsidRPr="00694C86">
        <w:rPr>
          <w:rFonts w:ascii="Times New Roman" w:eastAsiaTheme="minorEastAsia" w:hAnsi="Times New Roman" w:cs="Times New Roman"/>
          <w:b/>
          <w:i/>
          <w:color w:val="000000" w:themeColor="text1"/>
          <w:sz w:val="28"/>
          <w:szCs w:val="28"/>
          <w:lang w:eastAsia="ru-RU"/>
        </w:rPr>
        <w:t>Демонстрационный</w:t>
      </w:r>
      <w:proofErr w:type="gramEnd"/>
      <w:r w:rsidRPr="00694C86">
        <w:rPr>
          <w:rFonts w:ascii="Times New Roman" w:eastAsiaTheme="minorEastAsia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варианты оценочных материалов</w:t>
      </w:r>
    </w:p>
    <w:p w:rsidR="00CC7804" w:rsidRDefault="00CC7804" w:rsidP="00334771">
      <w:pPr>
        <w:spacing w:after="0" w:line="240" w:lineRule="auto"/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694C86" w:rsidRPr="00694C86" w:rsidRDefault="00694C86" w:rsidP="00694C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Тест. </w:t>
      </w:r>
      <w:r w:rsidRPr="00694C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Сложение и вычитание десятичных дробей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694C86" w:rsidRPr="00694C86" w:rsidRDefault="00694C86" w:rsidP="00694C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C86" w:rsidRPr="00694C86" w:rsidRDefault="00694C86" w:rsidP="00694C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694C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Задание 1</w:t>
      </w:r>
    </w:p>
    <w:p w:rsidR="00694C86" w:rsidRPr="00694C86" w:rsidRDefault="00694C86" w:rsidP="00694C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94C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Вопрос: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gramStart"/>
      <w:r w:rsidRPr="00694C86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</w:t>
      </w:r>
      <w:proofErr w:type="gramEnd"/>
      <w:r w:rsidRPr="00694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каком порядке необходимо выполнять сложение десятичных дробей.</w:t>
      </w:r>
    </w:p>
    <w:p w:rsidR="00694C86" w:rsidRPr="00694C86" w:rsidRDefault="00694C86" w:rsidP="00694C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94C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Укажите порядок следования всех 4 вариантов ответа:</w:t>
      </w:r>
    </w:p>
    <w:p w:rsidR="00694C86" w:rsidRPr="00694C86" w:rsidRDefault="00694C86" w:rsidP="00694C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C86">
        <w:rPr>
          <w:rFonts w:ascii="Times New Roman" w:eastAsia="Times New Roman" w:hAnsi="Times New Roman" w:cs="Times New Roman"/>
          <w:sz w:val="24"/>
          <w:szCs w:val="24"/>
          <w:lang w:eastAsia="ru-RU"/>
        </w:rPr>
        <w:t>__ Сложить полученные числа так, как складывают натуральные числа.</w:t>
      </w:r>
    </w:p>
    <w:p w:rsidR="00694C86" w:rsidRPr="00694C86" w:rsidRDefault="00694C86" w:rsidP="00694C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C86">
        <w:rPr>
          <w:rFonts w:ascii="Times New Roman" w:eastAsia="Times New Roman" w:hAnsi="Times New Roman" w:cs="Times New Roman"/>
          <w:sz w:val="24"/>
          <w:szCs w:val="24"/>
          <w:lang w:eastAsia="ru-RU"/>
        </w:rPr>
        <w:t>__ Уравнять в слагаемых количество цифр после запятой.</w:t>
      </w:r>
    </w:p>
    <w:p w:rsidR="00694C86" w:rsidRPr="00694C86" w:rsidRDefault="00694C86" w:rsidP="00694C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C86">
        <w:rPr>
          <w:rFonts w:ascii="Times New Roman" w:eastAsia="Times New Roman" w:hAnsi="Times New Roman" w:cs="Times New Roman"/>
          <w:sz w:val="24"/>
          <w:szCs w:val="24"/>
          <w:lang w:eastAsia="ru-RU"/>
        </w:rPr>
        <w:t>__ Поставить в полученной сумме запятую под запятыми в слагаемых.</w:t>
      </w:r>
    </w:p>
    <w:p w:rsidR="00694C86" w:rsidRPr="00694C86" w:rsidRDefault="00694C86" w:rsidP="00694C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C86">
        <w:rPr>
          <w:rFonts w:ascii="Times New Roman" w:eastAsia="Times New Roman" w:hAnsi="Times New Roman" w:cs="Times New Roman"/>
          <w:sz w:val="24"/>
          <w:szCs w:val="24"/>
          <w:lang w:eastAsia="ru-RU"/>
        </w:rPr>
        <w:t>__ Записать слагаемые друг под другом так, чтобы каждый разряд второго слагаемого располагался под соответствующим разрядом первого слагаемого.</w:t>
      </w:r>
    </w:p>
    <w:p w:rsidR="00694C86" w:rsidRPr="00694C86" w:rsidRDefault="00694C86" w:rsidP="00694C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694C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Задание 2</w:t>
      </w:r>
    </w:p>
    <w:p w:rsidR="00694C86" w:rsidRPr="00694C86" w:rsidRDefault="00694C86" w:rsidP="00694C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94C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Вопрос: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694C8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Разложите число 5,408 по разрядам.</w:t>
      </w:r>
    </w:p>
    <w:p w:rsidR="00694C86" w:rsidRPr="00694C86" w:rsidRDefault="00694C86" w:rsidP="00694C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94C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:rsidR="00694C86" w:rsidRPr="00694C86" w:rsidRDefault="00694C86" w:rsidP="00694C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C86">
        <w:rPr>
          <w:rFonts w:ascii="Times New Roman" w:eastAsia="Times New Roman" w:hAnsi="Times New Roman" w:cs="Times New Roman"/>
          <w:sz w:val="24"/>
          <w:szCs w:val="24"/>
          <w:lang w:eastAsia="ru-RU"/>
        </w:rPr>
        <w:t>1) 5000 + 400 + 8                  2) 5 + 400 + 8</w:t>
      </w:r>
    </w:p>
    <w:p w:rsidR="00694C86" w:rsidRPr="00694C86" w:rsidRDefault="00694C86" w:rsidP="00694C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C86">
        <w:rPr>
          <w:rFonts w:ascii="Times New Roman" w:eastAsia="Times New Roman" w:hAnsi="Times New Roman" w:cs="Times New Roman"/>
          <w:sz w:val="24"/>
          <w:szCs w:val="24"/>
          <w:lang w:eastAsia="ru-RU"/>
        </w:rPr>
        <w:t>3) 5 + 0,4 + 0,08                   4) 5 + 0,4 + 0,008</w:t>
      </w:r>
    </w:p>
    <w:p w:rsidR="00694C86" w:rsidRPr="00694C86" w:rsidRDefault="00694C86" w:rsidP="00694C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694C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Задание 3</w:t>
      </w:r>
    </w:p>
    <w:p w:rsidR="00694C86" w:rsidRPr="00694C86" w:rsidRDefault="00694C86" w:rsidP="00694C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94C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Вопрос: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694C8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Каждое из двух слагаемых равно 0,005. Чему равна их сумма?</w:t>
      </w:r>
    </w:p>
    <w:p w:rsidR="00694C86" w:rsidRPr="00694C86" w:rsidRDefault="00694C86" w:rsidP="00694C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94C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:rsidR="00694C86" w:rsidRPr="00694C86" w:rsidRDefault="00694C86" w:rsidP="00694C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C86">
        <w:rPr>
          <w:rFonts w:ascii="Times New Roman" w:eastAsia="Times New Roman" w:hAnsi="Times New Roman" w:cs="Times New Roman"/>
          <w:sz w:val="24"/>
          <w:szCs w:val="24"/>
          <w:lang w:eastAsia="ru-RU"/>
        </w:rPr>
        <w:t>1) 0,1                              2) 0,001</w:t>
      </w:r>
    </w:p>
    <w:p w:rsidR="00694C86" w:rsidRPr="00694C86" w:rsidRDefault="00694C86" w:rsidP="00694C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C86">
        <w:rPr>
          <w:rFonts w:ascii="Times New Roman" w:eastAsia="Times New Roman" w:hAnsi="Times New Roman" w:cs="Times New Roman"/>
          <w:sz w:val="24"/>
          <w:szCs w:val="24"/>
          <w:lang w:eastAsia="ru-RU"/>
        </w:rPr>
        <w:t>3) 0,0001                          4) 0,01</w:t>
      </w:r>
    </w:p>
    <w:p w:rsidR="00694C86" w:rsidRPr="00694C86" w:rsidRDefault="00694C86" w:rsidP="00694C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694C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Задание 4</w:t>
      </w:r>
    </w:p>
    <w:p w:rsidR="00694C86" w:rsidRPr="00694C86" w:rsidRDefault="00694C86" w:rsidP="00694C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94C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Вопрос:</w:t>
      </w:r>
    </w:p>
    <w:p w:rsidR="00694C86" w:rsidRPr="00694C86" w:rsidRDefault="00694C86" w:rsidP="00694C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</w:pPr>
      <w:proofErr w:type="gramStart"/>
      <w:r w:rsidRPr="00694C86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</w:t>
      </w:r>
      <w:proofErr w:type="gramEnd"/>
      <w:r w:rsidRPr="00694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каком порядке необходимо выполнять вычитание десятичных дробей.</w:t>
      </w:r>
    </w:p>
    <w:p w:rsidR="00694C86" w:rsidRPr="00694C86" w:rsidRDefault="00694C86" w:rsidP="00694C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94C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Укажите порядок следования всех 4 вариантов ответа:</w:t>
      </w:r>
    </w:p>
    <w:p w:rsidR="00694C86" w:rsidRPr="00694C86" w:rsidRDefault="00694C86" w:rsidP="00694C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C86">
        <w:rPr>
          <w:rFonts w:ascii="Times New Roman" w:eastAsia="Times New Roman" w:hAnsi="Times New Roman" w:cs="Times New Roman"/>
          <w:sz w:val="24"/>
          <w:szCs w:val="24"/>
          <w:lang w:eastAsia="ru-RU"/>
        </w:rPr>
        <w:t>__ Произвести вычитание так, как вычитают натуральные числа.</w:t>
      </w:r>
    </w:p>
    <w:p w:rsidR="00694C86" w:rsidRPr="00694C86" w:rsidRDefault="00694C86" w:rsidP="00694C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C86">
        <w:rPr>
          <w:rFonts w:ascii="Times New Roman" w:eastAsia="Times New Roman" w:hAnsi="Times New Roman" w:cs="Times New Roman"/>
          <w:sz w:val="24"/>
          <w:szCs w:val="24"/>
          <w:lang w:eastAsia="ru-RU"/>
        </w:rPr>
        <w:t>__ Поставить в полученной разности запятую под запятыми в уменьшаемом и вычитаемом.</w:t>
      </w:r>
    </w:p>
    <w:p w:rsidR="00694C86" w:rsidRPr="00694C86" w:rsidRDefault="00694C86" w:rsidP="00694C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C86">
        <w:rPr>
          <w:rFonts w:ascii="Times New Roman" w:eastAsia="Times New Roman" w:hAnsi="Times New Roman" w:cs="Times New Roman"/>
          <w:sz w:val="24"/>
          <w:szCs w:val="24"/>
          <w:lang w:eastAsia="ru-RU"/>
        </w:rPr>
        <w:t>__ Записать вычитаемое под уменьшаемым так, чтобы каждый разряд вычитаемого оказался под соответствующим разрядом уменьшаемого.</w:t>
      </w:r>
    </w:p>
    <w:p w:rsidR="00694C86" w:rsidRPr="00694C86" w:rsidRDefault="00694C86" w:rsidP="00694C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C86">
        <w:rPr>
          <w:rFonts w:ascii="Times New Roman" w:eastAsia="Times New Roman" w:hAnsi="Times New Roman" w:cs="Times New Roman"/>
          <w:sz w:val="24"/>
          <w:szCs w:val="24"/>
          <w:lang w:eastAsia="ru-RU"/>
        </w:rPr>
        <w:t>__ Уравнять в уменьшаемом и вычитаемом количество цифр после запятой.</w:t>
      </w:r>
    </w:p>
    <w:p w:rsidR="00694C86" w:rsidRPr="00694C86" w:rsidRDefault="00694C86" w:rsidP="00694C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694C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Задание 5</w:t>
      </w:r>
    </w:p>
    <w:p w:rsidR="00694C86" w:rsidRPr="00694C86" w:rsidRDefault="00694C86" w:rsidP="00694C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94C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Вопрос: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694C8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число представлено в виде суммы разрядных слагаемых 3 + 0,05 + 0,0008?</w:t>
      </w:r>
    </w:p>
    <w:p w:rsidR="00694C86" w:rsidRPr="00694C86" w:rsidRDefault="00694C86" w:rsidP="00694C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94C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:rsidR="00694C86" w:rsidRPr="00694C86" w:rsidRDefault="00694C86" w:rsidP="00694C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C86">
        <w:rPr>
          <w:rFonts w:ascii="Times New Roman" w:eastAsia="Times New Roman" w:hAnsi="Times New Roman" w:cs="Times New Roman"/>
          <w:sz w:val="24"/>
          <w:szCs w:val="24"/>
          <w:lang w:eastAsia="ru-RU"/>
        </w:rPr>
        <w:t>1) 3,0508                            2) 3,5008</w:t>
      </w:r>
    </w:p>
    <w:p w:rsidR="00694C86" w:rsidRPr="00694C86" w:rsidRDefault="00694C86" w:rsidP="00694C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C86">
        <w:rPr>
          <w:rFonts w:ascii="Times New Roman" w:eastAsia="Times New Roman" w:hAnsi="Times New Roman" w:cs="Times New Roman"/>
          <w:sz w:val="24"/>
          <w:szCs w:val="24"/>
          <w:lang w:eastAsia="ru-RU"/>
        </w:rPr>
        <w:t>3) 3,508                             4) 3,0058</w:t>
      </w:r>
    </w:p>
    <w:p w:rsidR="00694C86" w:rsidRPr="00694C86" w:rsidRDefault="00694C86" w:rsidP="00694C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C86" w:rsidRPr="00694C86" w:rsidRDefault="00694C86" w:rsidP="00694C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C86" w:rsidRPr="00694C86" w:rsidRDefault="00694C86" w:rsidP="00694C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694C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Задание 6</w:t>
      </w:r>
    </w:p>
    <w:p w:rsidR="00694C86" w:rsidRPr="00694C86" w:rsidRDefault="00694C86" w:rsidP="00694C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94C8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06E404EF" wp14:editId="749DFCB8">
            <wp:simplePos x="0" y="0"/>
            <wp:positionH relativeFrom="column">
              <wp:posOffset>5619750</wp:posOffset>
            </wp:positionH>
            <wp:positionV relativeFrom="paragraph">
              <wp:posOffset>32385</wp:posOffset>
            </wp:positionV>
            <wp:extent cx="1019175" cy="990600"/>
            <wp:effectExtent l="0" t="0" r="9525" b="0"/>
            <wp:wrapTight wrapText="bothSides">
              <wp:wrapPolygon edited="0">
                <wp:start x="0" y="0"/>
                <wp:lineTo x="0" y="21185"/>
                <wp:lineTo x="21398" y="21185"/>
                <wp:lineTo x="21398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4C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Вопрос:</w:t>
      </w:r>
    </w:p>
    <w:p w:rsidR="00694C86" w:rsidRPr="00694C86" w:rsidRDefault="00694C86" w:rsidP="00694C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C86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на картинке, какая цифра в записи результата сложения найдена неверно.</w:t>
      </w:r>
    </w:p>
    <w:p w:rsidR="00694C86" w:rsidRPr="00694C86" w:rsidRDefault="00694C86" w:rsidP="00694C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C86" w:rsidRPr="00694C86" w:rsidRDefault="00694C86" w:rsidP="00694C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94C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Укажите место на изображении:</w:t>
      </w:r>
    </w:p>
    <w:p w:rsidR="00694C86" w:rsidRPr="00694C86" w:rsidRDefault="00694C86" w:rsidP="00694C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C86" w:rsidRPr="00694C86" w:rsidRDefault="00694C86" w:rsidP="00694C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C86" w:rsidRPr="00694C86" w:rsidRDefault="00694C86" w:rsidP="00694C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694C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Задание 7</w:t>
      </w:r>
    </w:p>
    <w:p w:rsidR="00694C86" w:rsidRPr="00694C86" w:rsidRDefault="00694C86" w:rsidP="00694C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94C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Вопрос:</w:t>
      </w:r>
    </w:p>
    <w:p w:rsidR="00694C86" w:rsidRPr="00694C86" w:rsidRDefault="00694C86" w:rsidP="00694C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C8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 какими двумя соседними натуральными числами заключена сумма 10,88 и 3,2?</w:t>
      </w:r>
    </w:p>
    <w:p w:rsidR="00694C86" w:rsidRPr="00694C86" w:rsidRDefault="00694C86" w:rsidP="00694C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C86" w:rsidRPr="00694C86" w:rsidRDefault="00694C86" w:rsidP="00694C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94C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Выберите несколько из 4 вариантов ответа:</w:t>
      </w:r>
    </w:p>
    <w:p w:rsidR="00694C86" w:rsidRPr="00694C86" w:rsidRDefault="00694C86" w:rsidP="00694C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C86">
        <w:rPr>
          <w:rFonts w:ascii="Times New Roman" w:eastAsia="Times New Roman" w:hAnsi="Times New Roman" w:cs="Times New Roman"/>
          <w:sz w:val="24"/>
          <w:szCs w:val="24"/>
          <w:lang w:eastAsia="ru-RU"/>
        </w:rPr>
        <w:t>1) 15                                 2) 16</w:t>
      </w:r>
    </w:p>
    <w:p w:rsidR="00694C86" w:rsidRPr="00694C86" w:rsidRDefault="00694C86" w:rsidP="00694C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C86">
        <w:rPr>
          <w:rFonts w:ascii="Times New Roman" w:eastAsia="Times New Roman" w:hAnsi="Times New Roman" w:cs="Times New Roman"/>
          <w:sz w:val="24"/>
          <w:szCs w:val="24"/>
          <w:lang w:eastAsia="ru-RU"/>
        </w:rPr>
        <w:t>3) 13                                 4) 14</w:t>
      </w:r>
    </w:p>
    <w:p w:rsidR="00694C86" w:rsidRDefault="00694C86" w:rsidP="00694C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C86" w:rsidRPr="00694C86" w:rsidRDefault="00694C86" w:rsidP="00694C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694C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Задание 8</w:t>
      </w:r>
    </w:p>
    <w:p w:rsidR="00694C86" w:rsidRPr="00694C86" w:rsidRDefault="00694C86" w:rsidP="00694C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94C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Вопрос: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694C8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 двух чисел равна 25,8. Одно число равно 17,3. Найдите второе число.</w:t>
      </w:r>
    </w:p>
    <w:p w:rsidR="00694C86" w:rsidRPr="00694C86" w:rsidRDefault="00694C86" w:rsidP="00694C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94C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Запишите число:</w:t>
      </w:r>
    </w:p>
    <w:p w:rsidR="00694C86" w:rsidRPr="00694C86" w:rsidRDefault="00694C86" w:rsidP="00694C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</w:t>
      </w:r>
    </w:p>
    <w:p w:rsidR="00694C86" w:rsidRDefault="00694C86" w:rsidP="00694C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C86" w:rsidRPr="00694C86" w:rsidRDefault="00694C86" w:rsidP="00694C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694C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Задание 9</w:t>
      </w:r>
    </w:p>
    <w:p w:rsidR="00694C86" w:rsidRPr="00694C86" w:rsidRDefault="00694C86" w:rsidP="00694C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94C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Вопрос: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694C8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Вычислите значение суммы чисел 14,56 и 5,8:</w:t>
      </w:r>
    </w:p>
    <w:p w:rsidR="00694C86" w:rsidRPr="00694C86" w:rsidRDefault="00694C86" w:rsidP="00694C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94C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Запишите число:</w:t>
      </w:r>
    </w:p>
    <w:p w:rsidR="00694C86" w:rsidRPr="00694C86" w:rsidRDefault="00694C86" w:rsidP="00694C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</w:t>
      </w:r>
    </w:p>
    <w:p w:rsidR="00694C86" w:rsidRPr="00694C86" w:rsidRDefault="00694C86" w:rsidP="00694C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694C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Задание 10</w:t>
      </w:r>
    </w:p>
    <w:p w:rsidR="00694C86" w:rsidRPr="00694C86" w:rsidRDefault="00694C86" w:rsidP="00694C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94C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Вопрос:</w:t>
      </w:r>
    </w:p>
    <w:p w:rsidR="00694C86" w:rsidRPr="00694C86" w:rsidRDefault="00694C86" w:rsidP="00694C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C8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Вычислите значение разности чисел 9,4 и 3,34.</w:t>
      </w:r>
    </w:p>
    <w:p w:rsidR="00694C86" w:rsidRPr="00694C86" w:rsidRDefault="00694C86" w:rsidP="00694C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C86" w:rsidRPr="00694C86" w:rsidRDefault="00694C86" w:rsidP="00694C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94C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Запишите число:</w:t>
      </w:r>
    </w:p>
    <w:p w:rsidR="00694C86" w:rsidRPr="00694C86" w:rsidRDefault="00694C86" w:rsidP="00694C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</w:t>
      </w:r>
    </w:p>
    <w:p w:rsidR="00694C86" w:rsidRPr="00694C86" w:rsidRDefault="00694C86" w:rsidP="00694C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C86" w:rsidRPr="00694C86" w:rsidRDefault="00694C86" w:rsidP="00694C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4C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Ответы:</w:t>
      </w:r>
    </w:p>
    <w:p w:rsidR="00694C86" w:rsidRPr="00694C86" w:rsidRDefault="00694C86" w:rsidP="00694C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(4 б.) Верные ответы: 3; 1; 4; 2; </w:t>
      </w:r>
    </w:p>
    <w:p w:rsidR="00694C86" w:rsidRPr="00694C86" w:rsidRDefault="00694C86" w:rsidP="00694C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C86">
        <w:rPr>
          <w:rFonts w:ascii="Times New Roman" w:eastAsia="Times New Roman" w:hAnsi="Times New Roman" w:cs="Times New Roman"/>
          <w:sz w:val="24"/>
          <w:szCs w:val="24"/>
          <w:lang w:eastAsia="ru-RU"/>
        </w:rPr>
        <w:t>2) (3 б.) Верные ответы: 4;</w:t>
      </w:r>
    </w:p>
    <w:p w:rsidR="00694C86" w:rsidRPr="00694C86" w:rsidRDefault="00694C86" w:rsidP="00694C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C86">
        <w:rPr>
          <w:rFonts w:ascii="Times New Roman" w:eastAsia="Times New Roman" w:hAnsi="Times New Roman" w:cs="Times New Roman"/>
          <w:sz w:val="24"/>
          <w:szCs w:val="24"/>
          <w:lang w:eastAsia="ru-RU"/>
        </w:rPr>
        <w:t>3) (3 б.) Верные ответы: 4;</w:t>
      </w:r>
    </w:p>
    <w:p w:rsidR="00694C86" w:rsidRPr="00694C86" w:rsidRDefault="00694C86" w:rsidP="00694C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(4 б.) Верные ответы: 3; 4; 2; 1; </w:t>
      </w:r>
    </w:p>
    <w:p w:rsidR="00694C86" w:rsidRPr="00694C86" w:rsidRDefault="00694C86" w:rsidP="00694C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C86">
        <w:rPr>
          <w:rFonts w:ascii="Times New Roman" w:eastAsia="Times New Roman" w:hAnsi="Times New Roman" w:cs="Times New Roman"/>
          <w:sz w:val="24"/>
          <w:szCs w:val="24"/>
          <w:lang w:eastAsia="ru-RU"/>
        </w:rPr>
        <w:t>5) (3 б.) Верные ответы: 1;</w:t>
      </w:r>
    </w:p>
    <w:p w:rsidR="00694C86" w:rsidRPr="00694C86" w:rsidRDefault="00694C86" w:rsidP="00694C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C86">
        <w:rPr>
          <w:rFonts w:ascii="Times New Roman" w:eastAsia="Times New Roman" w:hAnsi="Times New Roman" w:cs="Times New Roman"/>
          <w:sz w:val="24"/>
          <w:szCs w:val="24"/>
          <w:lang w:eastAsia="ru-RU"/>
        </w:rPr>
        <w:t>6) (4 б.) Верные ответы:</w:t>
      </w:r>
    </w:p>
    <w:p w:rsidR="00694C86" w:rsidRPr="00694C86" w:rsidRDefault="00694C86" w:rsidP="00694C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C8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BF50C03" wp14:editId="32DAC1F5">
            <wp:extent cx="1019175" cy="9906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4C86" w:rsidRPr="00694C86" w:rsidRDefault="00694C86" w:rsidP="00694C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(4 б.) Верные ответы: 1; 4; </w:t>
      </w:r>
    </w:p>
    <w:p w:rsidR="00694C86" w:rsidRPr="00694C86" w:rsidRDefault="00694C86" w:rsidP="00694C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(5 б.): Верный ответ: 8,5.; </w:t>
      </w:r>
    </w:p>
    <w:p w:rsidR="00694C86" w:rsidRPr="00694C86" w:rsidRDefault="00694C86" w:rsidP="00694C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(5 б.): Верный ответ: 20,36.; </w:t>
      </w:r>
    </w:p>
    <w:p w:rsidR="00694C86" w:rsidRPr="00694C86" w:rsidRDefault="00694C86" w:rsidP="00694C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10) (5 б.): Верный ответ: 6,06.; </w:t>
      </w:r>
    </w:p>
    <w:p w:rsidR="00694C86" w:rsidRDefault="00694C86" w:rsidP="00694C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94C86" w:rsidRDefault="00694C86" w:rsidP="00694C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94C86">
        <w:rPr>
          <w:rFonts w:ascii="Times New Roman" w:eastAsia="Calibri" w:hAnsi="Times New Roman" w:cs="Times New Roman"/>
          <w:sz w:val="28"/>
          <w:szCs w:val="28"/>
        </w:rPr>
        <w:t>Практикум по умножению десятичных дробей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694C86" w:rsidRPr="00694C86" w:rsidRDefault="00694C86" w:rsidP="00694C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4C86">
        <w:rPr>
          <w:rFonts w:ascii="Times New Roman" w:eastAsia="Calibri" w:hAnsi="Times New Roman" w:cs="Times New Roman"/>
          <w:sz w:val="28"/>
          <w:szCs w:val="28"/>
        </w:rPr>
        <w:t>Зачеркните в таблице буквы, соответствующие найденным ответам. Оставшиеся буквы позволят вам прочитать слово.</w:t>
      </w:r>
    </w:p>
    <w:p w:rsidR="00694C86" w:rsidRPr="00694C86" w:rsidRDefault="00694C86" w:rsidP="00694C86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4C86">
        <w:rPr>
          <w:rFonts w:ascii="Times New Roman" w:eastAsia="Calibri" w:hAnsi="Times New Roman" w:cs="Times New Roman"/>
          <w:sz w:val="28"/>
          <w:szCs w:val="28"/>
        </w:rPr>
        <w:t xml:space="preserve">3,5 </w:t>
      </w:r>
      <w:r w:rsidRPr="00694C86">
        <w:rPr>
          <w:rFonts w:ascii="Symbol" w:eastAsia="Calibri" w:hAnsi="Symbol" w:cs="Symbol"/>
          <w:noProof/>
          <w:sz w:val="28"/>
          <w:szCs w:val="28"/>
        </w:rPr>
        <w:t></w:t>
      </w:r>
      <w:r w:rsidRPr="00694C86">
        <w:rPr>
          <w:rFonts w:ascii="Times New Roman" w:eastAsia="Calibri" w:hAnsi="Times New Roman" w:cs="Times New Roman"/>
          <w:sz w:val="28"/>
          <w:szCs w:val="28"/>
        </w:rPr>
        <w:t xml:space="preserve"> 0,4 = </w:t>
      </w:r>
      <w:r w:rsidRPr="00694C86">
        <w:rPr>
          <w:rFonts w:ascii="Times New Roman" w:eastAsia="Calibri" w:hAnsi="Times New Roman" w:cs="Times New Roman"/>
          <w:sz w:val="28"/>
          <w:szCs w:val="28"/>
        </w:rPr>
        <w:tab/>
      </w:r>
      <w:r w:rsidRPr="00694C86">
        <w:rPr>
          <w:rFonts w:ascii="Times New Roman" w:eastAsia="Calibri" w:hAnsi="Times New Roman" w:cs="Times New Roman"/>
          <w:sz w:val="28"/>
          <w:szCs w:val="28"/>
        </w:rPr>
        <w:tab/>
      </w:r>
      <w:r w:rsidRPr="00694C86">
        <w:rPr>
          <w:rFonts w:ascii="Times New Roman" w:eastAsia="Calibri" w:hAnsi="Times New Roman" w:cs="Times New Roman"/>
          <w:sz w:val="28"/>
          <w:szCs w:val="28"/>
        </w:rPr>
        <w:tab/>
      </w:r>
      <w:r w:rsidRPr="00694C86">
        <w:rPr>
          <w:rFonts w:ascii="Times New Roman" w:eastAsia="Calibri" w:hAnsi="Times New Roman" w:cs="Times New Roman"/>
          <w:sz w:val="28"/>
          <w:szCs w:val="28"/>
        </w:rPr>
        <w:tab/>
      </w:r>
      <w:r w:rsidRPr="00694C86">
        <w:rPr>
          <w:rFonts w:ascii="Times New Roman" w:eastAsia="Calibri" w:hAnsi="Times New Roman" w:cs="Times New Roman"/>
          <w:sz w:val="28"/>
          <w:szCs w:val="28"/>
        </w:rPr>
        <w:tab/>
      </w:r>
      <w:r w:rsidRPr="00694C86">
        <w:rPr>
          <w:rFonts w:ascii="Times New Roman" w:eastAsia="Calibri" w:hAnsi="Times New Roman" w:cs="Times New Roman"/>
          <w:sz w:val="28"/>
          <w:szCs w:val="28"/>
        </w:rPr>
        <w:tab/>
        <w:t xml:space="preserve">12,5 </w:t>
      </w:r>
      <w:r w:rsidRPr="00694C86">
        <w:rPr>
          <w:rFonts w:ascii="Symbol" w:eastAsia="Calibri" w:hAnsi="Symbol" w:cs="Symbol"/>
          <w:noProof/>
          <w:sz w:val="28"/>
          <w:szCs w:val="28"/>
        </w:rPr>
        <w:t></w:t>
      </w:r>
      <w:r w:rsidRPr="00694C86">
        <w:rPr>
          <w:rFonts w:ascii="Times New Roman" w:eastAsia="Calibri" w:hAnsi="Times New Roman" w:cs="Times New Roman"/>
          <w:sz w:val="28"/>
          <w:szCs w:val="28"/>
        </w:rPr>
        <w:t xml:space="preserve"> 0,8 =</w:t>
      </w:r>
    </w:p>
    <w:p w:rsidR="00694C86" w:rsidRPr="00694C86" w:rsidRDefault="00694C86" w:rsidP="00694C86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4C86">
        <w:rPr>
          <w:rFonts w:ascii="Times New Roman" w:eastAsia="Calibri" w:hAnsi="Times New Roman" w:cs="Times New Roman"/>
          <w:sz w:val="28"/>
          <w:szCs w:val="28"/>
        </w:rPr>
        <w:t xml:space="preserve">0,23 </w:t>
      </w:r>
      <w:r w:rsidRPr="00694C86">
        <w:rPr>
          <w:rFonts w:ascii="Symbol" w:eastAsia="Calibri" w:hAnsi="Symbol" w:cs="Symbol"/>
          <w:noProof/>
          <w:sz w:val="28"/>
          <w:szCs w:val="28"/>
        </w:rPr>
        <w:t></w:t>
      </w:r>
      <w:r w:rsidRPr="00694C86">
        <w:rPr>
          <w:rFonts w:ascii="Times New Roman" w:eastAsia="Calibri" w:hAnsi="Times New Roman" w:cs="Times New Roman"/>
          <w:sz w:val="28"/>
          <w:szCs w:val="28"/>
        </w:rPr>
        <w:t xml:space="preserve"> 0,02 = </w:t>
      </w:r>
      <w:r w:rsidRPr="00694C86">
        <w:rPr>
          <w:rFonts w:ascii="Times New Roman" w:eastAsia="Calibri" w:hAnsi="Times New Roman" w:cs="Times New Roman"/>
          <w:sz w:val="28"/>
          <w:szCs w:val="28"/>
        </w:rPr>
        <w:tab/>
      </w:r>
      <w:r w:rsidRPr="00694C86">
        <w:rPr>
          <w:rFonts w:ascii="Times New Roman" w:eastAsia="Calibri" w:hAnsi="Times New Roman" w:cs="Times New Roman"/>
          <w:sz w:val="28"/>
          <w:szCs w:val="28"/>
        </w:rPr>
        <w:tab/>
      </w:r>
      <w:r w:rsidRPr="00694C86">
        <w:rPr>
          <w:rFonts w:ascii="Times New Roman" w:eastAsia="Calibri" w:hAnsi="Times New Roman" w:cs="Times New Roman"/>
          <w:sz w:val="28"/>
          <w:szCs w:val="28"/>
        </w:rPr>
        <w:tab/>
      </w:r>
      <w:r w:rsidRPr="00694C86">
        <w:rPr>
          <w:rFonts w:ascii="Times New Roman" w:eastAsia="Calibri" w:hAnsi="Times New Roman" w:cs="Times New Roman"/>
          <w:sz w:val="28"/>
          <w:szCs w:val="28"/>
        </w:rPr>
        <w:tab/>
      </w:r>
      <w:r w:rsidRPr="00694C86">
        <w:rPr>
          <w:rFonts w:ascii="Times New Roman" w:eastAsia="Calibri" w:hAnsi="Times New Roman" w:cs="Times New Roman"/>
          <w:sz w:val="28"/>
          <w:szCs w:val="28"/>
        </w:rPr>
        <w:tab/>
      </w:r>
      <w:r w:rsidRPr="00694C86">
        <w:rPr>
          <w:rFonts w:ascii="Times New Roman" w:eastAsia="Calibri" w:hAnsi="Times New Roman" w:cs="Times New Roman"/>
          <w:sz w:val="28"/>
          <w:szCs w:val="28"/>
        </w:rPr>
        <w:tab/>
        <w:t xml:space="preserve">0,016 </w:t>
      </w:r>
      <w:r w:rsidRPr="00694C86">
        <w:rPr>
          <w:rFonts w:ascii="Symbol" w:eastAsia="Calibri" w:hAnsi="Symbol" w:cs="Symbol"/>
          <w:noProof/>
          <w:sz w:val="28"/>
          <w:szCs w:val="28"/>
        </w:rPr>
        <w:t></w:t>
      </w:r>
      <w:r w:rsidRPr="00694C86">
        <w:rPr>
          <w:rFonts w:ascii="Times New Roman" w:eastAsia="Calibri" w:hAnsi="Times New Roman" w:cs="Times New Roman"/>
          <w:sz w:val="28"/>
          <w:szCs w:val="28"/>
        </w:rPr>
        <w:t xml:space="preserve"> 0,5 =</w:t>
      </w:r>
    </w:p>
    <w:p w:rsidR="00694C86" w:rsidRPr="00694C86" w:rsidRDefault="00694C86" w:rsidP="00694C86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4C86">
        <w:rPr>
          <w:rFonts w:ascii="Times New Roman" w:eastAsia="Calibri" w:hAnsi="Times New Roman" w:cs="Times New Roman"/>
          <w:sz w:val="28"/>
          <w:szCs w:val="28"/>
        </w:rPr>
        <w:t xml:space="preserve">2,8 </w:t>
      </w:r>
      <w:r w:rsidRPr="00694C86">
        <w:rPr>
          <w:rFonts w:ascii="Symbol" w:eastAsia="Calibri" w:hAnsi="Symbol" w:cs="Symbol"/>
          <w:noProof/>
          <w:sz w:val="28"/>
          <w:szCs w:val="28"/>
        </w:rPr>
        <w:t></w:t>
      </w:r>
      <w:r w:rsidRPr="00694C86">
        <w:rPr>
          <w:rFonts w:ascii="Times New Roman" w:eastAsia="Calibri" w:hAnsi="Times New Roman" w:cs="Times New Roman"/>
          <w:sz w:val="28"/>
          <w:szCs w:val="28"/>
        </w:rPr>
        <w:t xml:space="preserve"> 0,03 =</w:t>
      </w:r>
      <w:r w:rsidRPr="00694C86">
        <w:rPr>
          <w:rFonts w:ascii="Times New Roman" w:eastAsia="Calibri" w:hAnsi="Times New Roman" w:cs="Times New Roman"/>
          <w:sz w:val="28"/>
          <w:szCs w:val="28"/>
        </w:rPr>
        <w:tab/>
      </w:r>
      <w:r w:rsidRPr="00694C86">
        <w:rPr>
          <w:rFonts w:ascii="Times New Roman" w:eastAsia="Calibri" w:hAnsi="Times New Roman" w:cs="Times New Roman"/>
          <w:sz w:val="28"/>
          <w:szCs w:val="28"/>
        </w:rPr>
        <w:tab/>
      </w:r>
      <w:r w:rsidRPr="00694C86">
        <w:rPr>
          <w:rFonts w:ascii="Times New Roman" w:eastAsia="Calibri" w:hAnsi="Times New Roman" w:cs="Times New Roman"/>
          <w:sz w:val="28"/>
          <w:szCs w:val="28"/>
        </w:rPr>
        <w:tab/>
      </w:r>
      <w:r w:rsidRPr="00694C86">
        <w:rPr>
          <w:rFonts w:ascii="Times New Roman" w:eastAsia="Calibri" w:hAnsi="Times New Roman" w:cs="Times New Roman"/>
          <w:sz w:val="28"/>
          <w:szCs w:val="28"/>
        </w:rPr>
        <w:tab/>
      </w:r>
      <w:r w:rsidRPr="00694C86">
        <w:rPr>
          <w:rFonts w:ascii="Times New Roman" w:eastAsia="Calibri" w:hAnsi="Times New Roman" w:cs="Times New Roman"/>
          <w:sz w:val="28"/>
          <w:szCs w:val="28"/>
        </w:rPr>
        <w:tab/>
      </w:r>
      <w:r w:rsidRPr="00694C86">
        <w:rPr>
          <w:rFonts w:ascii="Times New Roman" w:eastAsia="Calibri" w:hAnsi="Times New Roman" w:cs="Times New Roman"/>
          <w:sz w:val="28"/>
          <w:szCs w:val="28"/>
        </w:rPr>
        <w:tab/>
        <w:t xml:space="preserve">0,06 </w:t>
      </w:r>
      <w:r w:rsidRPr="00694C86">
        <w:rPr>
          <w:rFonts w:ascii="Symbol" w:eastAsia="Calibri" w:hAnsi="Symbol" w:cs="Symbol"/>
          <w:noProof/>
          <w:sz w:val="28"/>
          <w:szCs w:val="28"/>
        </w:rPr>
        <w:t></w:t>
      </w:r>
      <w:r w:rsidRPr="00694C86">
        <w:rPr>
          <w:rFonts w:ascii="Times New Roman" w:eastAsia="Calibri" w:hAnsi="Times New Roman" w:cs="Times New Roman"/>
          <w:sz w:val="28"/>
          <w:szCs w:val="28"/>
        </w:rPr>
        <w:t xml:space="preserve"> 0,3 =</w:t>
      </w:r>
    </w:p>
    <w:p w:rsidR="00694C86" w:rsidRPr="00694C86" w:rsidRDefault="00694C86" w:rsidP="00694C86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4C86">
        <w:rPr>
          <w:rFonts w:ascii="Times New Roman" w:eastAsia="Calibri" w:hAnsi="Times New Roman" w:cs="Times New Roman"/>
          <w:sz w:val="28"/>
          <w:szCs w:val="28"/>
        </w:rPr>
        <w:t xml:space="preserve">1,5 </w:t>
      </w:r>
      <w:r w:rsidRPr="00694C86">
        <w:rPr>
          <w:rFonts w:ascii="Symbol" w:eastAsia="Calibri" w:hAnsi="Symbol" w:cs="Symbol"/>
          <w:noProof/>
          <w:sz w:val="28"/>
          <w:szCs w:val="28"/>
        </w:rPr>
        <w:t></w:t>
      </w:r>
      <w:r w:rsidRPr="00694C86">
        <w:rPr>
          <w:rFonts w:ascii="Times New Roman" w:eastAsia="Calibri" w:hAnsi="Times New Roman" w:cs="Times New Roman"/>
          <w:sz w:val="28"/>
          <w:szCs w:val="28"/>
        </w:rPr>
        <w:t xml:space="preserve"> 0,6 = </w:t>
      </w:r>
      <w:r w:rsidRPr="00694C86">
        <w:rPr>
          <w:rFonts w:ascii="Times New Roman" w:eastAsia="Calibri" w:hAnsi="Times New Roman" w:cs="Times New Roman"/>
          <w:sz w:val="28"/>
          <w:szCs w:val="28"/>
        </w:rPr>
        <w:tab/>
      </w:r>
      <w:r w:rsidRPr="00694C86">
        <w:rPr>
          <w:rFonts w:ascii="Times New Roman" w:eastAsia="Calibri" w:hAnsi="Times New Roman" w:cs="Times New Roman"/>
          <w:sz w:val="28"/>
          <w:szCs w:val="28"/>
        </w:rPr>
        <w:tab/>
      </w:r>
      <w:r w:rsidRPr="00694C86">
        <w:rPr>
          <w:rFonts w:ascii="Times New Roman" w:eastAsia="Calibri" w:hAnsi="Times New Roman" w:cs="Times New Roman"/>
          <w:sz w:val="28"/>
          <w:szCs w:val="28"/>
        </w:rPr>
        <w:tab/>
      </w:r>
      <w:r w:rsidRPr="00694C86">
        <w:rPr>
          <w:rFonts w:ascii="Times New Roman" w:eastAsia="Calibri" w:hAnsi="Times New Roman" w:cs="Times New Roman"/>
          <w:sz w:val="28"/>
          <w:szCs w:val="28"/>
        </w:rPr>
        <w:tab/>
      </w:r>
      <w:r w:rsidRPr="00694C86">
        <w:rPr>
          <w:rFonts w:ascii="Times New Roman" w:eastAsia="Calibri" w:hAnsi="Times New Roman" w:cs="Times New Roman"/>
          <w:sz w:val="28"/>
          <w:szCs w:val="28"/>
        </w:rPr>
        <w:tab/>
      </w:r>
      <w:r w:rsidRPr="00694C86">
        <w:rPr>
          <w:rFonts w:ascii="Times New Roman" w:eastAsia="Calibri" w:hAnsi="Times New Roman" w:cs="Times New Roman"/>
          <w:sz w:val="28"/>
          <w:szCs w:val="28"/>
        </w:rPr>
        <w:tab/>
        <w:t xml:space="preserve">0,4 </w:t>
      </w:r>
      <w:r w:rsidRPr="00694C86">
        <w:rPr>
          <w:rFonts w:ascii="Symbol" w:eastAsia="Calibri" w:hAnsi="Symbol" w:cs="Symbol"/>
          <w:noProof/>
          <w:sz w:val="28"/>
          <w:szCs w:val="28"/>
        </w:rPr>
        <w:t></w:t>
      </w:r>
      <w:r w:rsidRPr="00694C86">
        <w:rPr>
          <w:rFonts w:ascii="Times New Roman" w:eastAsia="Calibri" w:hAnsi="Times New Roman" w:cs="Times New Roman"/>
          <w:sz w:val="28"/>
          <w:szCs w:val="28"/>
        </w:rPr>
        <w:t xml:space="preserve"> 4,5 =</w:t>
      </w:r>
    </w:p>
    <w:p w:rsidR="00694C86" w:rsidRPr="00694C86" w:rsidRDefault="00694C86" w:rsidP="00694C86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000" w:type="dxa"/>
        <w:tblCellSpacing w:w="0" w:type="dxa"/>
        <w:tblInd w:w="60" w:type="dxa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060"/>
        <w:gridCol w:w="1341"/>
        <w:gridCol w:w="1341"/>
        <w:gridCol w:w="1341"/>
        <w:gridCol w:w="1357"/>
        <w:gridCol w:w="1341"/>
        <w:gridCol w:w="1219"/>
      </w:tblGrid>
      <w:tr w:rsidR="00694C86" w:rsidRPr="00694C86" w:rsidTr="00694C86">
        <w:trPr>
          <w:tblCellSpacing w:w="0" w:type="dxa"/>
        </w:trPr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94C86" w:rsidRPr="00694C86" w:rsidRDefault="00694C86" w:rsidP="00694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694C8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1,8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94C86" w:rsidRPr="00694C86" w:rsidRDefault="00694C86" w:rsidP="00694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694C8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0,84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94C86" w:rsidRPr="00694C86" w:rsidRDefault="00694C86" w:rsidP="00694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694C8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1,4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94C86" w:rsidRPr="00694C86" w:rsidRDefault="00694C86" w:rsidP="00694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694C8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94C86" w:rsidRPr="00694C86" w:rsidRDefault="00694C86" w:rsidP="00694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694C8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0,0046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94C86" w:rsidRPr="00694C86" w:rsidRDefault="00694C86" w:rsidP="00694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694C8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94C86" w:rsidRPr="00694C86" w:rsidRDefault="00694C86" w:rsidP="00694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694C8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100</w:t>
            </w:r>
          </w:p>
        </w:tc>
      </w:tr>
      <w:tr w:rsidR="00694C86" w:rsidRPr="00694C86" w:rsidTr="00694C86">
        <w:tblPrEx>
          <w:tblCellSpacing w:w="-8" w:type="dxa"/>
        </w:tblPrEx>
        <w:trPr>
          <w:tblCellSpacing w:w="-8" w:type="dxa"/>
        </w:trPr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94C86" w:rsidRPr="00694C86" w:rsidRDefault="00694C86" w:rsidP="00694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4C86"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94C86" w:rsidRPr="00694C86" w:rsidRDefault="00694C86" w:rsidP="00694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694C86">
              <w:rPr>
                <w:rFonts w:ascii="Times New Roman" w:eastAsia="Calibri" w:hAnsi="Times New Roman" w:cs="Times New Roman"/>
                <w:sz w:val="28"/>
                <w:szCs w:val="28"/>
              </w:rPr>
              <w:t>З</w:t>
            </w:r>
            <w:proofErr w:type="gram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94C86" w:rsidRPr="00694C86" w:rsidRDefault="00694C86" w:rsidP="00694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4C86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94C86" w:rsidRPr="00694C86" w:rsidRDefault="00694C86" w:rsidP="00694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4C86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94C86" w:rsidRPr="00694C86" w:rsidRDefault="00694C86" w:rsidP="00694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694C86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94C86" w:rsidRPr="00694C86" w:rsidRDefault="00694C86" w:rsidP="00694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4C86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94C86" w:rsidRPr="00694C86" w:rsidRDefault="00694C86" w:rsidP="00694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4C86"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</w:p>
        </w:tc>
      </w:tr>
      <w:tr w:rsidR="00694C86" w:rsidRPr="00694C86" w:rsidTr="00694C86">
        <w:tblPrEx>
          <w:tblCellSpacing w:w="-8" w:type="dxa"/>
        </w:tblPrEx>
        <w:trPr>
          <w:tblCellSpacing w:w="-8" w:type="dxa"/>
        </w:trPr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94C86" w:rsidRPr="00694C86" w:rsidRDefault="00694C86" w:rsidP="00694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694C8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90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94C86" w:rsidRPr="00694C86" w:rsidRDefault="00694C86" w:rsidP="00694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694C8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0,9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94C86" w:rsidRPr="00694C86" w:rsidRDefault="00694C86" w:rsidP="00694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694C8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0,008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94C86" w:rsidRPr="00694C86" w:rsidRDefault="00694C86" w:rsidP="00694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694C8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0,08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94C86" w:rsidRPr="00694C86" w:rsidRDefault="00694C86" w:rsidP="00694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694C8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0,084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94C86" w:rsidRPr="00694C86" w:rsidRDefault="00694C86" w:rsidP="00694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694C8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0,018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94C86" w:rsidRPr="00694C86" w:rsidRDefault="00694C86" w:rsidP="00694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694C8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0,18</w:t>
            </w:r>
          </w:p>
        </w:tc>
      </w:tr>
      <w:tr w:rsidR="00694C86" w:rsidRPr="00694C86" w:rsidTr="00694C86">
        <w:tblPrEx>
          <w:tblCellSpacing w:w="-8" w:type="dxa"/>
        </w:tblPrEx>
        <w:trPr>
          <w:tblCellSpacing w:w="-8" w:type="dxa"/>
        </w:trPr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94C86" w:rsidRPr="00694C86" w:rsidRDefault="00694C86" w:rsidP="00694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4C8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94C86" w:rsidRPr="00694C86" w:rsidRDefault="00694C86" w:rsidP="00694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694C86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94C86" w:rsidRPr="00694C86" w:rsidRDefault="00694C86" w:rsidP="00694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4C86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94C86" w:rsidRPr="00694C86" w:rsidRDefault="00694C86" w:rsidP="00694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4C86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94C86" w:rsidRPr="00694C86" w:rsidRDefault="00694C86" w:rsidP="00694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4C86">
              <w:rPr>
                <w:rFonts w:ascii="Times New Roman" w:eastAsia="Calibri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94C86" w:rsidRPr="00694C86" w:rsidRDefault="00694C86" w:rsidP="00694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4C86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94C86" w:rsidRPr="00694C86" w:rsidRDefault="00694C86" w:rsidP="00694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4C86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</w:p>
        </w:tc>
      </w:tr>
    </w:tbl>
    <w:p w:rsidR="00694C86" w:rsidRPr="00694C86" w:rsidRDefault="00694C86" w:rsidP="00694C86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4C86">
        <w:rPr>
          <w:rFonts w:ascii="Times New Roman" w:eastAsia="Calibri" w:hAnsi="Times New Roman" w:cs="Times New Roman"/>
          <w:sz w:val="28"/>
          <w:szCs w:val="28"/>
        </w:rPr>
        <w:t>Ответ «__________________».</w:t>
      </w:r>
    </w:p>
    <w:p w:rsidR="00694C86" w:rsidRPr="00694C86" w:rsidRDefault="00694C86" w:rsidP="00694C86">
      <w:pPr>
        <w:rPr>
          <w:rFonts w:ascii="Times New Roman" w:eastAsia="Calibri" w:hAnsi="Times New Roman" w:cs="Times New Roman"/>
          <w:sz w:val="28"/>
          <w:szCs w:val="28"/>
        </w:rPr>
      </w:pPr>
      <w:r w:rsidRPr="00694C86">
        <w:rPr>
          <w:rFonts w:ascii="Times New Roman" w:eastAsia="Calibri" w:hAnsi="Times New Roman" w:cs="Times New Roman"/>
          <w:sz w:val="28"/>
          <w:szCs w:val="28"/>
        </w:rPr>
        <w:lastRenderedPageBreak/>
        <w:t>Посмотреть в словаре, что обозначает это слово.</w:t>
      </w:r>
    </w:p>
    <w:p w:rsidR="00694C86" w:rsidRPr="00694C86" w:rsidRDefault="00694C86" w:rsidP="00694C8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0ABD" w:rsidRDefault="00EF0ABD" w:rsidP="00EA522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F0ABD" w:rsidRDefault="00EF0ABD" w:rsidP="00E00C1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C7804" w:rsidRDefault="00CC7804" w:rsidP="00CC780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C780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Список литературы для педагога:</w:t>
      </w:r>
    </w:p>
    <w:p w:rsidR="00B64D4D" w:rsidRPr="00B64D4D" w:rsidRDefault="00B64D4D" w:rsidP="00B64D4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64D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1. Бураго, А.Г. Дневник математического кружка: первый год занятий. – М.: МЦНМО, 2017. – 368 с.</w:t>
      </w:r>
    </w:p>
    <w:p w:rsidR="00B64D4D" w:rsidRPr="00B64D4D" w:rsidRDefault="00B64D4D" w:rsidP="00B64D4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64D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2. </w:t>
      </w:r>
      <w:proofErr w:type="spellStart"/>
      <w:r w:rsidRPr="00B64D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Виленкин</w:t>
      </w:r>
      <w:proofErr w:type="spellEnd"/>
      <w:r w:rsidRPr="00B64D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Н.Я. За страницами учебника математики: пособие для учащихся 5-6</w:t>
      </w:r>
    </w:p>
    <w:p w:rsidR="00B64D4D" w:rsidRPr="00B64D4D" w:rsidRDefault="00B64D4D" w:rsidP="00B64D4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64D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классов/Н.Я. </w:t>
      </w:r>
      <w:proofErr w:type="spellStart"/>
      <w:r w:rsidRPr="00B64D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Виленкин</w:t>
      </w:r>
      <w:proofErr w:type="spellEnd"/>
      <w:r w:rsidRPr="00B64D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И.Я. </w:t>
      </w:r>
      <w:proofErr w:type="spellStart"/>
      <w:r w:rsidRPr="00B64D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Депман</w:t>
      </w:r>
      <w:proofErr w:type="spellEnd"/>
      <w:r w:rsidRPr="00B64D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– М.: Мнемозина, 2018. – 256 с.</w:t>
      </w:r>
    </w:p>
    <w:p w:rsidR="00B64D4D" w:rsidRPr="00B64D4D" w:rsidRDefault="00B64D4D" w:rsidP="00B64D4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64D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3. Генкин, С.А., Итенберг, И.В., Фомин, Д.В. Ленинградские математические кружки: пособие для внеклассной работы. – Киров: АСА, 1994. – 272 с.</w:t>
      </w:r>
    </w:p>
    <w:p w:rsidR="00B64D4D" w:rsidRPr="00B64D4D" w:rsidRDefault="00B64D4D" w:rsidP="00B64D4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64D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4. Гусев, А.А. Математический кружок. 5 класс: пособие для учителей и учащихся/</w:t>
      </w:r>
    </w:p>
    <w:p w:rsidR="00B64D4D" w:rsidRPr="00B64D4D" w:rsidRDefault="00B64D4D" w:rsidP="00B64D4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64D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А.А. Гусев. – М.: Мнемозина, 2015. – 176 с.</w:t>
      </w:r>
    </w:p>
    <w:p w:rsidR="00B64D4D" w:rsidRPr="00B64D4D" w:rsidRDefault="00B64D4D" w:rsidP="00B64D4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B64D4D" w:rsidRPr="00B64D4D" w:rsidRDefault="00B64D4D" w:rsidP="00B64D4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5</w:t>
      </w:r>
      <w:r w:rsidRPr="00B64D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</w:t>
      </w:r>
      <w:proofErr w:type="spellStart"/>
      <w:r w:rsidRPr="00B64D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Заславский</w:t>
      </w:r>
      <w:proofErr w:type="spellEnd"/>
      <w:r w:rsidRPr="00B64D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А.А., </w:t>
      </w:r>
      <w:proofErr w:type="spellStart"/>
      <w:r w:rsidRPr="00B64D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Френкин</w:t>
      </w:r>
      <w:proofErr w:type="spellEnd"/>
      <w:r w:rsidRPr="00B64D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Б.Р., Шаповалов, А.В. Задачи о турнирах. – М.:</w:t>
      </w:r>
    </w:p>
    <w:p w:rsidR="00B64D4D" w:rsidRPr="00B64D4D" w:rsidRDefault="00B64D4D" w:rsidP="00B64D4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64D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МЦНМО, 2017. – 104 с.</w:t>
      </w:r>
    </w:p>
    <w:p w:rsidR="00B64D4D" w:rsidRPr="00B64D4D" w:rsidRDefault="00B64D4D" w:rsidP="00B64D4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6</w:t>
      </w:r>
      <w:r w:rsidRPr="00B64D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Кноп, К.А. Взвешивания и алгоритмы: от головоломок к задачам. – М.: МЦНМО,</w:t>
      </w:r>
    </w:p>
    <w:p w:rsidR="00B64D4D" w:rsidRPr="00B64D4D" w:rsidRDefault="00B64D4D" w:rsidP="00B64D4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64D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2016. – 104 с.</w:t>
      </w:r>
    </w:p>
    <w:p w:rsidR="00B64D4D" w:rsidRPr="00B64D4D" w:rsidRDefault="00B64D4D" w:rsidP="00B64D4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7</w:t>
      </w:r>
      <w:r w:rsidRPr="00B64D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Козлова, Е.Г. Сказки и подсказки (задачи для математического кружка). – М.:</w:t>
      </w:r>
    </w:p>
    <w:p w:rsidR="00B64D4D" w:rsidRPr="00B64D4D" w:rsidRDefault="00B64D4D" w:rsidP="00B64D4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64D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МЦНМО, 2018. – 168 с.</w:t>
      </w:r>
    </w:p>
    <w:p w:rsidR="00B64D4D" w:rsidRPr="00B64D4D" w:rsidRDefault="00B64D4D" w:rsidP="00B64D4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8</w:t>
      </w:r>
      <w:r w:rsidRPr="00B64D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Крижановский, А.Ф. Математические кружки. 5-7 классы. – М.: ИЛЕКСА, 2016. –</w:t>
      </w:r>
    </w:p>
    <w:p w:rsidR="00B64D4D" w:rsidRPr="00B64D4D" w:rsidRDefault="00B64D4D" w:rsidP="00B64D4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64D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320 с.</w:t>
      </w:r>
    </w:p>
    <w:p w:rsidR="00B64D4D" w:rsidRPr="00B64D4D" w:rsidRDefault="00B64D4D" w:rsidP="00B64D4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9</w:t>
      </w:r>
      <w:r w:rsidRPr="00B64D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Медников, Л.Э. Четность. </w:t>
      </w:r>
      <w:proofErr w:type="gramStart"/>
      <w:r w:rsidRPr="00B64D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–М</w:t>
      </w:r>
      <w:proofErr w:type="gramEnd"/>
      <w:r w:rsidRPr="00B64D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.: МЦНМО, 2016. – 64 с.</w:t>
      </w:r>
    </w:p>
    <w:p w:rsidR="00B64D4D" w:rsidRPr="00B64D4D" w:rsidRDefault="00B64D4D" w:rsidP="00B64D4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10</w:t>
      </w:r>
      <w:r w:rsidRPr="00B64D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Раскина, И.В. Логика для всех: от пиратов до мудрецов. – М.: МЦНМО, 2017. –</w:t>
      </w:r>
    </w:p>
    <w:p w:rsidR="00B64D4D" w:rsidRPr="00B64D4D" w:rsidRDefault="00B64D4D" w:rsidP="00B64D4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64D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208 с.</w:t>
      </w:r>
    </w:p>
    <w:p w:rsidR="00B64D4D" w:rsidRPr="00B64D4D" w:rsidRDefault="00B64D4D" w:rsidP="00B64D4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11</w:t>
      </w:r>
      <w:r w:rsidRPr="00B64D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Раскина, И.В., </w:t>
      </w:r>
      <w:proofErr w:type="spellStart"/>
      <w:r w:rsidRPr="00B64D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Шноль</w:t>
      </w:r>
      <w:proofErr w:type="spellEnd"/>
      <w:r w:rsidRPr="00B64D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Д.Э. Логические задачи. – М.: МЦНМО, 2017. – 120 с.</w:t>
      </w:r>
    </w:p>
    <w:p w:rsidR="00B64D4D" w:rsidRPr="00B64D4D" w:rsidRDefault="00B64D4D" w:rsidP="00B64D4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12</w:t>
      </w:r>
      <w:r w:rsidRPr="00B64D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Сгибнев, А.И. Делимость и простые числа. – М.: МЦНМО, 2017. – 120 с.</w:t>
      </w:r>
    </w:p>
    <w:p w:rsidR="00B64D4D" w:rsidRPr="00B64D4D" w:rsidRDefault="00B64D4D" w:rsidP="00B64D4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13</w:t>
      </w:r>
      <w:r w:rsidRPr="00B64D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</w:t>
      </w:r>
      <w:proofErr w:type="spellStart"/>
      <w:r w:rsidRPr="00B64D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Спивак</w:t>
      </w:r>
      <w:proofErr w:type="spellEnd"/>
      <w:r w:rsidRPr="00B64D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А.В. Тысяча и одна задача по математике. 5-7 классы: учебное пособие</w:t>
      </w:r>
    </w:p>
    <w:p w:rsidR="00B64D4D" w:rsidRPr="00B64D4D" w:rsidRDefault="00B64D4D" w:rsidP="00B64D4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64D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для общеобразовательных организаций/ А.В. </w:t>
      </w:r>
      <w:proofErr w:type="spellStart"/>
      <w:r w:rsidRPr="00B64D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Спивак</w:t>
      </w:r>
      <w:proofErr w:type="spellEnd"/>
      <w:r w:rsidRPr="00B64D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– М.: Просвещение, 2018. –</w:t>
      </w:r>
    </w:p>
    <w:p w:rsidR="00B64D4D" w:rsidRPr="00B64D4D" w:rsidRDefault="00B64D4D" w:rsidP="00B64D4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64D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201 с.</w:t>
      </w:r>
    </w:p>
    <w:p w:rsidR="00B64D4D" w:rsidRPr="00B64D4D" w:rsidRDefault="00B64D4D" w:rsidP="00B64D4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14</w:t>
      </w:r>
      <w:r w:rsidRPr="00B64D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Чулков, П.В. Арифметические задачи. – М.: МЦНМО, 2017. – 64 с.</w:t>
      </w:r>
    </w:p>
    <w:p w:rsidR="00B64D4D" w:rsidRPr="00B64D4D" w:rsidRDefault="00B64D4D" w:rsidP="00B64D4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15</w:t>
      </w:r>
      <w:r w:rsidRPr="00B64D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http://mmmf.msu.ru/archive/ – архив Малый Мехмат МГУ.</w:t>
      </w:r>
    </w:p>
    <w:p w:rsidR="00B64D4D" w:rsidRPr="00B64D4D" w:rsidRDefault="00B64D4D" w:rsidP="00B64D4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16</w:t>
      </w:r>
      <w:r w:rsidRPr="00B64D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http://www.problems.ru/ – интернет-проект «Задачи».</w:t>
      </w:r>
    </w:p>
    <w:p w:rsidR="00CC7804" w:rsidRPr="00CC7804" w:rsidRDefault="00CC7804" w:rsidP="00CC78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716F41" w:rsidRPr="00CC7804" w:rsidRDefault="00716F41" w:rsidP="00CC780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64D4D" w:rsidRPr="00B64D4D" w:rsidRDefault="00B64D4D" w:rsidP="00B64D4D">
      <w:pPr>
        <w:tabs>
          <w:tab w:val="num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64D4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Интернет-ресурсы</w:t>
      </w:r>
    </w:p>
    <w:p w:rsidR="00B64D4D" w:rsidRPr="00B64D4D" w:rsidRDefault="00B64D4D" w:rsidP="00B64D4D">
      <w:pPr>
        <w:tabs>
          <w:tab w:val="num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4D4D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64D4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http://www.vneuroka.ru/mathematics.php - образовательные проекты портала «Вне урока»: Математика. Математический мир.</w:t>
      </w:r>
    </w:p>
    <w:p w:rsidR="00B64D4D" w:rsidRPr="00B64D4D" w:rsidRDefault="00B64D4D" w:rsidP="00B64D4D">
      <w:pPr>
        <w:tabs>
          <w:tab w:val="num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4D4D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64D4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http://konkurs-kenguru.ru - российская страница международного математического конкурса «Кенгуру».</w:t>
      </w:r>
    </w:p>
    <w:p w:rsidR="00B64D4D" w:rsidRPr="00B64D4D" w:rsidRDefault="00B64D4D" w:rsidP="00B64D4D">
      <w:pPr>
        <w:tabs>
          <w:tab w:val="num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4D4D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B64D4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http://4stupeni.ru/stady - клуб учителей начальной школы. 4 ступени.</w:t>
      </w:r>
    </w:p>
    <w:p w:rsidR="00B64D4D" w:rsidRPr="00B64D4D" w:rsidRDefault="00B64D4D" w:rsidP="00B64D4D">
      <w:pPr>
        <w:tabs>
          <w:tab w:val="num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4D4D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Pr="00B64D4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http://www.develop-kinder.com - «Сократ» - развивающие игры и конкурсы.</w:t>
      </w:r>
    </w:p>
    <w:p w:rsidR="00B64D4D" w:rsidRPr="00B64D4D" w:rsidRDefault="00B64D4D" w:rsidP="00B64D4D">
      <w:pPr>
        <w:tabs>
          <w:tab w:val="num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4D4D"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 w:rsidRPr="00B64D4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http://puzzle-ru.blogspot.com - головоломки, загадки, задачи и задачки, фокусы, ребусы.</w:t>
      </w:r>
    </w:p>
    <w:p w:rsidR="00B64D4D" w:rsidRPr="00B64D4D" w:rsidRDefault="00B64D4D" w:rsidP="00B64D4D">
      <w:pPr>
        <w:tabs>
          <w:tab w:val="num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4D4D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Pr="00B64D4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Электронное учебное пособие «Математика и конструирование»</w:t>
      </w:r>
    </w:p>
    <w:p w:rsidR="00B64D4D" w:rsidRPr="00B64D4D" w:rsidRDefault="00B64D4D" w:rsidP="00B64D4D">
      <w:pPr>
        <w:tabs>
          <w:tab w:val="num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4D4D">
        <w:rPr>
          <w:rFonts w:ascii="Times New Roman" w:eastAsia="Times New Roman" w:hAnsi="Times New Roman" w:cs="Times New Roman"/>
          <w:sz w:val="26"/>
          <w:szCs w:val="26"/>
          <w:lang w:eastAsia="ru-RU"/>
        </w:rPr>
        <w:t>7.</w:t>
      </w:r>
      <w:r w:rsidRPr="00B64D4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http://www.uchi.ru  - интерактивная математическая платформа </w:t>
      </w:r>
      <w:proofErr w:type="spellStart"/>
      <w:r w:rsidRPr="00B64D4D">
        <w:rPr>
          <w:rFonts w:ascii="Times New Roman" w:eastAsia="Times New Roman" w:hAnsi="Times New Roman" w:cs="Times New Roman"/>
          <w:sz w:val="26"/>
          <w:szCs w:val="26"/>
          <w:lang w:eastAsia="ru-RU"/>
        </w:rPr>
        <w:t>Учи</w:t>
      </w:r>
      <w:proofErr w:type="gramStart"/>
      <w:r w:rsidRPr="00B64D4D">
        <w:rPr>
          <w:rFonts w:ascii="Times New Roman" w:eastAsia="Times New Roman" w:hAnsi="Times New Roman" w:cs="Times New Roman"/>
          <w:sz w:val="26"/>
          <w:szCs w:val="26"/>
          <w:lang w:eastAsia="ru-RU"/>
        </w:rPr>
        <w:t>.р</w:t>
      </w:r>
      <w:proofErr w:type="gramEnd"/>
      <w:r w:rsidRPr="00B64D4D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proofErr w:type="spellEnd"/>
      <w:r w:rsidRPr="00B64D4D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B64D4D" w:rsidRPr="00B64D4D" w:rsidRDefault="00B64D4D" w:rsidP="00B64D4D">
      <w:pPr>
        <w:tabs>
          <w:tab w:val="num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4D4D">
        <w:rPr>
          <w:rFonts w:ascii="Times New Roman" w:eastAsia="Times New Roman" w:hAnsi="Times New Roman" w:cs="Times New Roman"/>
          <w:sz w:val="26"/>
          <w:szCs w:val="26"/>
          <w:lang w:eastAsia="ru-RU"/>
        </w:rPr>
        <w:t>8.</w:t>
      </w:r>
      <w:r w:rsidRPr="00B64D4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https://iqsha.ru/  - интерактивные задания онлайн-сервиса </w:t>
      </w:r>
      <w:proofErr w:type="spellStart"/>
      <w:r w:rsidRPr="00B64D4D">
        <w:rPr>
          <w:rFonts w:ascii="Times New Roman" w:eastAsia="Times New Roman" w:hAnsi="Times New Roman" w:cs="Times New Roman"/>
          <w:sz w:val="26"/>
          <w:szCs w:val="26"/>
          <w:lang w:eastAsia="ru-RU"/>
        </w:rPr>
        <w:t>Айкьюша</w:t>
      </w:r>
      <w:proofErr w:type="spellEnd"/>
      <w:r w:rsidRPr="00B64D4D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B64D4D" w:rsidRPr="00B64D4D" w:rsidRDefault="00B64D4D" w:rsidP="00B64D4D">
      <w:pPr>
        <w:tabs>
          <w:tab w:val="num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4D4D">
        <w:rPr>
          <w:rFonts w:ascii="Times New Roman" w:eastAsia="Times New Roman" w:hAnsi="Times New Roman" w:cs="Times New Roman"/>
          <w:sz w:val="26"/>
          <w:szCs w:val="26"/>
          <w:lang w:eastAsia="ru-RU"/>
        </w:rPr>
        <w:t>9.</w:t>
      </w:r>
      <w:r w:rsidRPr="00B64D4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www.matific.ru - обучающее приложение по математике </w:t>
      </w:r>
      <w:proofErr w:type="spellStart"/>
      <w:r w:rsidRPr="00B64D4D">
        <w:rPr>
          <w:rFonts w:ascii="Times New Roman" w:eastAsia="Times New Roman" w:hAnsi="Times New Roman" w:cs="Times New Roman"/>
          <w:sz w:val="26"/>
          <w:szCs w:val="26"/>
          <w:lang w:eastAsia="ru-RU"/>
        </w:rPr>
        <w:t>Matific</w:t>
      </w:r>
      <w:proofErr w:type="spellEnd"/>
      <w:r w:rsidRPr="00B64D4D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B64D4D" w:rsidRPr="00B64D4D" w:rsidRDefault="00B64D4D" w:rsidP="00B64D4D">
      <w:pPr>
        <w:tabs>
          <w:tab w:val="num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4D4D">
        <w:rPr>
          <w:rFonts w:ascii="Times New Roman" w:eastAsia="Times New Roman" w:hAnsi="Times New Roman" w:cs="Times New Roman"/>
          <w:sz w:val="26"/>
          <w:szCs w:val="26"/>
          <w:lang w:eastAsia="ru-RU"/>
        </w:rPr>
        <w:t>10.</w:t>
      </w:r>
      <w:r w:rsidRPr="00B64D4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http://www.yaklass.ru/ - задания электронного образовательного ресурса «</w:t>
      </w:r>
      <w:proofErr w:type="spellStart"/>
      <w:r w:rsidRPr="00B64D4D">
        <w:rPr>
          <w:rFonts w:ascii="Times New Roman" w:eastAsia="Times New Roman" w:hAnsi="Times New Roman" w:cs="Times New Roman"/>
          <w:sz w:val="26"/>
          <w:szCs w:val="26"/>
          <w:lang w:eastAsia="ru-RU"/>
        </w:rPr>
        <w:t>ЯКласс</w:t>
      </w:r>
      <w:proofErr w:type="spellEnd"/>
      <w:r w:rsidRPr="00B64D4D">
        <w:rPr>
          <w:rFonts w:ascii="Times New Roman" w:eastAsia="Times New Roman" w:hAnsi="Times New Roman" w:cs="Times New Roman"/>
          <w:sz w:val="26"/>
          <w:szCs w:val="26"/>
          <w:lang w:eastAsia="ru-RU"/>
        </w:rPr>
        <w:t>»;</w:t>
      </w:r>
    </w:p>
    <w:p w:rsidR="00B64D4D" w:rsidRPr="00B64D4D" w:rsidRDefault="00B64D4D" w:rsidP="00B64D4D">
      <w:pPr>
        <w:tabs>
          <w:tab w:val="num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4D4D">
        <w:rPr>
          <w:rFonts w:ascii="Times New Roman" w:eastAsia="Times New Roman" w:hAnsi="Times New Roman" w:cs="Times New Roman"/>
          <w:sz w:val="26"/>
          <w:szCs w:val="26"/>
          <w:lang w:eastAsia="ru-RU"/>
        </w:rPr>
        <w:t>11.</w:t>
      </w:r>
      <w:r w:rsidRPr="00B64D4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http://www.mat-reshka.com/ - </w:t>
      </w:r>
      <w:proofErr w:type="gramStart"/>
      <w:r w:rsidRPr="00B64D4D">
        <w:rPr>
          <w:rFonts w:ascii="Times New Roman" w:eastAsia="Times New Roman" w:hAnsi="Times New Roman" w:cs="Times New Roman"/>
          <w:sz w:val="26"/>
          <w:szCs w:val="26"/>
          <w:lang w:eastAsia="ru-RU"/>
        </w:rPr>
        <w:t>Мат-Решка</w:t>
      </w:r>
      <w:proofErr w:type="gramEnd"/>
      <w:r w:rsidRPr="00B64D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CC7804" w:rsidRPr="00CC7804" w:rsidRDefault="00CC7804" w:rsidP="00CC7804">
      <w:pPr>
        <w:tabs>
          <w:tab w:val="num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C7804" w:rsidRDefault="00CC7804" w:rsidP="00CC780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C780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Список литературы для учащихся и родителей:</w:t>
      </w:r>
    </w:p>
    <w:p w:rsidR="00B64D4D" w:rsidRPr="00B64D4D" w:rsidRDefault="00B64D4D" w:rsidP="00B64D4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4D4D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64D4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Зубков Л.Б. Игры с числами и словами. — СПб: Кристалл, 2001. </w:t>
      </w:r>
    </w:p>
    <w:p w:rsidR="00B64D4D" w:rsidRPr="00B64D4D" w:rsidRDefault="00B64D4D" w:rsidP="00B64D4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4D4D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64D4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Игнатьев Е.И. «В царстве смекалки, или Арифметика для всех» / Е.И. Игнатьев.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B64D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 М.: </w:t>
      </w:r>
      <w:proofErr w:type="spellStart"/>
      <w:r w:rsidRPr="00B64D4D">
        <w:rPr>
          <w:rFonts w:ascii="Times New Roman" w:eastAsia="Times New Roman" w:hAnsi="Times New Roman" w:cs="Times New Roman"/>
          <w:sz w:val="26"/>
          <w:szCs w:val="26"/>
          <w:lang w:eastAsia="ru-RU"/>
        </w:rPr>
        <w:t>Книговек</w:t>
      </w:r>
      <w:proofErr w:type="spellEnd"/>
      <w:r w:rsidRPr="00B64D4D">
        <w:rPr>
          <w:rFonts w:ascii="Times New Roman" w:eastAsia="Times New Roman" w:hAnsi="Times New Roman" w:cs="Times New Roman"/>
          <w:sz w:val="26"/>
          <w:szCs w:val="26"/>
          <w:lang w:eastAsia="ru-RU"/>
        </w:rPr>
        <w:t>, 2012. 23 3</w:t>
      </w:r>
    </w:p>
    <w:p w:rsidR="00B64D4D" w:rsidRPr="00B64D4D" w:rsidRDefault="00B64D4D" w:rsidP="00B64D4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4D4D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B64D4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Игры со спичками: Задачи и развлечения / сост. А.Т. Улицкий, Л.А. Улицкий. — Минск: Фирма «</w:t>
      </w:r>
      <w:proofErr w:type="spellStart"/>
      <w:r w:rsidRPr="00B64D4D">
        <w:rPr>
          <w:rFonts w:ascii="Times New Roman" w:eastAsia="Times New Roman" w:hAnsi="Times New Roman" w:cs="Times New Roman"/>
          <w:sz w:val="26"/>
          <w:szCs w:val="26"/>
          <w:lang w:eastAsia="ru-RU"/>
        </w:rPr>
        <w:t>Вуал</w:t>
      </w:r>
      <w:proofErr w:type="spellEnd"/>
      <w:r w:rsidRPr="00B64D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1993. </w:t>
      </w:r>
    </w:p>
    <w:p w:rsidR="00B64D4D" w:rsidRPr="00B64D4D" w:rsidRDefault="00B64D4D" w:rsidP="00B64D4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4D4D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Pr="00B64D4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Лавриненко, Т. А. Задания развивающего характера по математике / Т.А. Лавриненко. – Саратов: Лицей, 2002.</w:t>
      </w:r>
    </w:p>
    <w:sectPr w:rsidR="00B64D4D" w:rsidRPr="00B64D4D" w:rsidSect="008F6F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7006" w:rsidRDefault="00AE7006" w:rsidP="00DB7F4C">
      <w:pPr>
        <w:spacing w:after="0" w:line="240" w:lineRule="auto"/>
      </w:pPr>
      <w:r>
        <w:separator/>
      </w:r>
    </w:p>
  </w:endnote>
  <w:endnote w:type="continuationSeparator" w:id="0">
    <w:p w:rsidR="00AE7006" w:rsidRDefault="00AE7006" w:rsidP="00DB7F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7006" w:rsidRDefault="00AE7006" w:rsidP="00DB7F4C">
      <w:pPr>
        <w:spacing w:after="0" w:line="240" w:lineRule="auto"/>
      </w:pPr>
      <w:r>
        <w:separator/>
      </w:r>
    </w:p>
  </w:footnote>
  <w:footnote w:type="continuationSeparator" w:id="0">
    <w:p w:rsidR="00AE7006" w:rsidRDefault="00AE7006" w:rsidP="00DB7F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74427"/>
    <w:multiLevelType w:val="hybridMultilevel"/>
    <w:tmpl w:val="AEC89EF6"/>
    <w:lvl w:ilvl="0" w:tplc="E6D4E32A">
      <w:start w:val="1"/>
      <w:numFmt w:val="decimal"/>
      <w:lvlText w:val="%1."/>
      <w:lvlJc w:val="left"/>
      <w:pPr>
        <w:ind w:left="2550" w:hanging="14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C8E2920"/>
    <w:multiLevelType w:val="hybridMultilevel"/>
    <w:tmpl w:val="C8003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A44FF3"/>
    <w:multiLevelType w:val="hybridMultilevel"/>
    <w:tmpl w:val="A234446E"/>
    <w:lvl w:ilvl="0" w:tplc="8AC89430">
      <w:numFmt w:val="bullet"/>
      <w:lvlText w:val=""/>
      <w:lvlJc w:val="left"/>
      <w:pPr>
        <w:ind w:left="1209" w:hanging="42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85220B60">
      <w:numFmt w:val="bullet"/>
      <w:lvlText w:val=""/>
      <w:lvlJc w:val="left"/>
      <w:pPr>
        <w:ind w:left="1502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BC16432C">
      <w:numFmt w:val="bullet"/>
      <w:lvlText w:val="•"/>
      <w:lvlJc w:val="left"/>
      <w:pPr>
        <w:ind w:left="1920" w:hanging="360"/>
      </w:pPr>
      <w:rPr>
        <w:lang w:val="ru-RU" w:eastAsia="en-US" w:bidi="ar-SA"/>
      </w:rPr>
    </w:lvl>
    <w:lvl w:ilvl="3" w:tplc="7F822F76">
      <w:numFmt w:val="bullet"/>
      <w:lvlText w:val="•"/>
      <w:lvlJc w:val="left"/>
      <w:pPr>
        <w:ind w:left="3038" w:hanging="360"/>
      </w:pPr>
      <w:rPr>
        <w:lang w:val="ru-RU" w:eastAsia="en-US" w:bidi="ar-SA"/>
      </w:rPr>
    </w:lvl>
    <w:lvl w:ilvl="4" w:tplc="161ECBDE">
      <w:numFmt w:val="bullet"/>
      <w:lvlText w:val="•"/>
      <w:lvlJc w:val="left"/>
      <w:pPr>
        <w:ind w:left="4156" w:hanging="360"/>
      </w:pPr>
      <w:rPr>
        <w:lang w:val="ru-RU" w:eastAsia="en-US" w:bidi="ar-SA"/>
      </w:rPr>
    </w:lvl>
    <w:lvl w:ilvl="5" w:tplc="BB342832">
      <w:numFmt w:val="bullet"/>
      <w:lvlText w:val="•"/>
      <w:lvlJc w:val="left"/>
      <w:pPr>
        <w:ind w:left="5274" w:hanging="360"/>
      </w:pPr>
      <w:rPr>
        <w:lang w:val="ru-RU" w:eastAsia="en-US" w:bidi="ar-SA"/>
      </w:rPr>
    </w:lvl>
    <w:lvl w:ilvl="6" w:tplc="6AC23492">
      <w:numFmt w:val="bullet"/>
      <w:lvlText w:val="•"/>
      <w:lvlJc w:val="left"/>
      <w:pPr>
        <w:ind w:left="6393" w:hanging="360"/>
      </w:pPr>
      <w:rPr>
        <w:lang w:val="ru-RU" w:eastAsia="en-US" w:bidi="ar-SA"/>
      </w:rPr>
    </w:lvl>
    <w:lvl w:ilvl="7" w:tplc="27AAFA22">
      <w:numFmt w:val="bullet"/>
      <w:lvlText w:val="•"/>
      <w:lvlJc w:val="left"/>
      <w:pPr>
        <w:ind w:left="7511" w:hanging="360"/>
      </w:pPr>
      <w:rPr>
        <w:lang w:val="ru-RU" w:eastAsia="en-US" w:bidi="ar-SA"/>
      </w:rPr>
    </w:lvl>
    <w:lvl w:ilvl="8" w:tplc="B6F68CF8">
      <w:numFmt w:val="bullet"/>
      <w:lvlText w:val="•"/>
      <w:lvlJc w:val="left"/>
      <w:pPr>
        <w:ind w:left="8629" w:hanging="360"/>
      </w:pPr>
      <w:rPr>
        <w:lang w:val="ru-RU" w:eastAsia="en-US" w:bidi="ar-SA"/>
      </w:rPr>
    </w:lvl>
  </w:abstractNum>
  <w:abstractNum w:abstractNumId="3">
    <w:nsid w:val="314430E0"/>
    <w:multiLevelType w:val="hybridMultilevel"/>
    <w:tmpl w:val="94FE7EE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3D063D16"/>
    <w:multiLevelType w:val="hybridMultilevel"/>
    <w:tmpl w:val="A4C6B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48168C"/>
    <w:multiLevelType w:val="hybridMultilevel"/>
    <w:tmpl w:val="5714F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9A6125"/>
    <w:multiLevelType w:val="hybridMultilevel"/>
    <w:tmpl w:val="633A223A"/>
    <w:lvl w:ilvl="0" w:tplc="E6D4E32A">
      <w:start w:val="1"/>
      <w:numFmt w:val="decimal"/>
      <w:lvlText w:val="%1."/>
      <w:lvlJc w:val="left"/>
      <w:pPr>
        <w:ind w:left="1983" w:hanging="14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1A41B5D"/>
    <w:multiLevelType w:val="hybridMultilevel"/>
    <w:tmpl w:val="0F64D64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68A711A9"/>
    <w:multiLevelType w:val="hybridMultilevel"/>
    <w:tmpl w:val="0658C0B0"/>
    <w:lvl w:ilvl="0" w:tplc="25C2D0AC">
      <w:start w:val="1"/>
      <w:numFmt w:val="decimal"/>
      <w:lvlText w:val="%1."/>
      <w:lvlJc w:val="left"/>
      <w:pPr>
        <w:ind w:left="1977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7F983EE3"/>
    <w:multiLevelType w:val="multilevel"/>
    <w:tmpl w:val="9028E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4"/>
  </w:num>
  <w:num w:numId="5">
    <w:abstractNumId w:val="8"/>
  </w:num>
  <w:num w:numId="6">
    <w:abstractNumId w:val="6"/>
  </w:num>
  <w:num w:numId="7">
    <w:abstractNumId w:val="0"/>
  </w:num>
  <w:num w:numId="8">
    <w:abstractNumId w:val="3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5A9"/>
    <w:rsid w:val="0002322D"/>
    <w:rsid w:val="00023910"/>
    <w:rsid w:val="000730F6"/>
    <w:rsid w:val="000976DC"/>
    <w:rsid w:val="000A1A3A"/>
    <w:rsid w:val="000B68A3"/>
    <w:rsid w:val="000C71B1"/>
    <w:rsid w:val="000E781D"/>
    <w:rsid w:val="000F3E5B"/>
    <w:rsid w:val="000F62DB"/>
    <w:rsid w:val="000F72BA"/>
    <w:rsid w:val="00126961"/>
    <w:rsid w:val="00132EF5"/>
    <w:rsid w:val="00136C80"/>
    <w:rsid w:val="001439F9"/>
    <w:rsid w:val="001471B1"/>
    <w:rsid w:val="00157826"/>
    <w:rsid w:val="00180866"/>
    <w:rsid w:val="001A7B4A"/>
    <w:rsid w:val="001B1F3B"/>
    <w:rsid w:val="001B46C4"/>
    <w:rsid w:val="001B6602"/>
    <w:rsid w:val="001D7105"/>
    <w:rsid w:val="001E5A3C"/>
    <w:rsid w:val="002005F5"/>
    <w:rsid w:val="00202E66"/>
    <w:rsid w:val="002150FF"/>
    <w:rsid w:val="00226AD6"/>
    <w:rsid w:val="0023677E"/>
    <w:rsid w:val="00236C49"/>
    <w:rsid w:val="00262E42"/>
    <w:rsid w:val="00285DDE"/>
    <w:rsid w:val="002C3C46"/>
    <w:rsid w:val="002C5A7A"/>
    <w:rsid w:val="002E0B1D"/>
    <w:rsid w:val="002F72F4"/>
    <w:rsid w:val="003051B9"/>
    <w:rsid w:val="0031781A"/>
    <w:rsid w:val="00332ECF"/>
    <w:rsid w:val="00334278"/>
    <w:rsid w:val="00334771"/>
    <w:rsid w:val="0037606E"/>
    <w:rsid w:val="00397099"/>
    <w:rsid w:val="003A0D8D"/>
    <w:rsid w:val="003A1E3A"/>
    <w:rsid w:val="003A29FC"/>
    <w:rsid w:val="003A4C1E"/>
    <w:rsid w:val="003B6DEA"/>
    <w:rsid w:val="003D7BFB"/>
    <w:rsid w:val="004070C8"/>
    <w:rsid w:val="00461F36"/>
    <w:rsid w:val="00470B74"/>
    <w:rsid w:val="004766B7"/>
    <w:rsid w:val="00485ABB"/>
    <w:rsid w:val="00486DD5"/>
    <w:rsid w:val="00492B21"/>
    <w:rsid w:val="00493E57"/>
    <w:rsid w:val="004B4D65"/>
    <w:rsid w:val="004C610D"/>
    <w:rsid w:val="004D66E6"/>
    <w:rsid w:val="004E39D8"/>
    <w:rsid w:val="004F050C"/>
    <w:rsid w:val="004F3666"/>
    <w:rsid w:val="00515FFF"/>
    <w:rsid w:val="0056227C"/>
    <w:rsid w:val="005719CA"/>
    <w:rsid w:val="00572FFC"/>
    <w:rsid w:val="00574A44"/>
    <w:rsid w:val="00580D0E"/>
    <w:rsid w:val="00585CB4"/>
    <w:rsid w:val="00591E19"/>
    <w:rsid w:val="005A124F"/>
    <w:rsid w:val="005B1F5B"/>
    <w:rsid w:val="005B63E5"/>
    <w:rsid w:val="005C32A4"/>
    <w:rsid w:val="005D4B95"/>
    <w:rsid w:val="005D7B70"/>
    <w:rsid w:val="005F7B9A"/>
    <w:rsid w:val="006035E8"/>
    <w:rsid w:val="006118BF"/>
    <w:rsid w:val="00613500"/>
    <w:rsid w:val="00623F76"/>
    <w:rsid w:val="006464E4"/>
    <w:rsid w:val="00655B3A"/>
    <w:rsid w:val="00686985"/>
    <w:rsid w:val="00694C86"/>
    <w:rsid w:val="006B1139"/>
    <w:rsid w:val="006B45EB"/>
    <w:rsid w:val="006C5618"/>
    <w:rsid w:val="006C5E4B"/>
    <w:rsid w:val="006C7F6E"/>
    <w:rsid w:val="006D3FB0"/>
    <w:rsid w:val="00705294"/>
    <w:rsid w:val="00716F41"/>
    <w:rsid w:val="007179BD"/>
    <w:rsid w:val="007260AD"/>
    <w:rsid w:val="00770413"/>
    <w:rsid w:val="007825A9"/>
    <w:rsid w:val="007A02FE"/>
    <w:rsid w:val="007B0109"/>
    <w:rsid w:val="007C31C5"/>
    <w:rsid w:val="007C400F"/>
    <w:rsid w:val="00827770"/>
    <w:rsid w:val="00850266"/>
    <w:rsid w:val="00866BED"/>
    <w:rsid w:val="00870381"/>
    <w:rsid w:val="008B0DFD"/>
    <w:rsid w:val="008B60B6"/>
    <w:rsid w:val="008E08F6"/>
    <w:rsid w:val="008E445A"/>
    <w:rsid w:val="008F6F39"/>
    <w:rsid w:val="00900532"/>
    <w:rsid w:val="009029B5"/>
    <w:rsid w:val="009103E6"/>
    <w:rsid w:val="0091383E"/>
    <w:rsid w:val="009159CB"/>
    <w:rsid w:val="00935E38"/>
    <w:rsid w:val="00937638"/>
    <w:rsid w:val="00937EE4"/>
    <w:rsid w:val="00941B01"/>
    <w:rsid w:val="009420F4"/>
    <w:rsid w:val="0094736A"/>
    <w:rsid w:val="00954B10"/>
    <w:rsid w:val="00957A31"/>
    <w:rsid w:val="00957D2E"/>
    <w:rsid w:val="00977F58"/>
    <w:rsid w:val="00981CDC"/>
    <w:rsid w:val="00985C9F"/>
    <w:rsid w:val="00985D75"/>
    <w:rsid w:val="009A0CF3"/>
    <w:rsid w:val="009A3A55"/>
    <w:rsid w:val="009A476B"/>
    <w:rsid w:val="009A728B"/>
    <w:rsid w:val="009B30B3"/>
    <w:rsid w:val="009B4F64"/>
    <w:rsid w:val="009C1E05"/>
    <w:rsid w:val="009C1F44"/>
    <w:rsid w:val="009D24F4"/>
    <w:rsid w:val="009D2532"/>
    <w:rsid w:val="009D7AEB"/>
    <w:rsid w:val="009F36A1"/>
    <w:rsid w:val="009F37E0"/>
    <w:rsid w:val="009F418B"/>
    <w:rsid w:val="009F4EB3"/>
    <w:rsid w:val="00A02AFB"/>
    <w:rsid w:val="00A1678F"/>
    <w:rsid w:val="00A26AAD"/>
    <w:rsid w:val="00A415F9"/>
    <w:rsid w:val="00A446F7"/>
    <w:rsid w:val="00A54033"/>
    <w:rsid w:val="00A55C86"/>
    <w:rsid w:val="00A87FB3"/>
    <w:rsid w:val="00A944F8"/>
    <w:rsid w:val="00AA088D"/>
    <w:rsid w:val="00AA445F"/>
    <w:rsid w:val="00AB4B39"/>
    <w:rsid w:val="00AC0A9C"/>
    <w:rsid w:val="00AD0CFC"/>
    <w:rsid w:val="00AD6284"/>
    <w:rsid w:val="00AE7006"/>
    <w:rsid w:val="00B0142E"/>
    <w:rsid w:val="00B03AEB"/>
    <w:rsid w:val="00B31249"/>
    <w:rsid w:val="00B44B40"/>
    <w:rsid w:val="00B53C1A"/>
    <w:rsid w:val="00B64D4D"/>
    <w:rsid w:val="00B663A1"/>
    <w:rsid w:val="00B930B4"/>
    <w:rsid w:val="00BA2BDB"/>
    <w:rsid w:val="00BD4BAF"/>
    <w:rsid w:val="00BF205B"/>
    <w:rsid w:val="00C07A36"/>
    <w:rsid w:val="00C42926"/>
    <w:rsid w:val="00C45AAD"/>
    <w:rsid w:val="00C51D6A"/>
    <w:rsid w:val="00C63A14"/>
    <w:rsid w:val="00C67546"/>
    <w:rsid w:val="00C768C0"/>
    <w:rsid w:val="00C77820"/>
    <w:rsid w:val="00C92610"/>
    <w:rsid w:val="00CA30EC"/>
    <w:rsid w:val="00CC7804"/>
    <w:rsid w:val="00CE25EB"/>
    <w:rsid w:val="00CE6783"/>
    <w:rsid w:val="00CF2468"/>
    <w:rsid w:val="00D1158B"/>
    <w:rsid w:val="00D17388"/>
    <w:rsid w:val="00D221C7"/>
    <w:rsid w:val="00D474FF"/>
    <w:rsid w:val="00D50C8D"/>
    <w:rsid w:val="00D5278B"/>
    <w:rsid w:val="00D73A69"/>
    <w:rsid w:val="00D853E2"/>
    <w:rsid w:val="00DB7F4C"/>
    <w:rsid w:val="00DE2088"/>
    <w:rsid w:val="00DF2CE0"/>
    <w:rsid w:val="00DF6E76"/>
    <w:rsid w:val="00DF7418"/>
    <w:rsid w:val="00E00C16"/>
    <w:rsid w:val="00E12EB9"/>
    <w:rsid w:val="00E20AFF"/>
    <w:rsid w:val="00E342D2"/>
    <w:rsid w:val="00E5145E"/>
    <w:rsid w:val="00E7370A"/>
    <w:rsid w:val="00E921F4"/>
    <w:rsid w:val="00E96551"/>
    <w:rsid w:val="00EA21AA"/>
    <w:rsid w:val="00EA2FD8"/>
    <w:rsid w:val="00EA5227"/>
    <w:rsid w:val="00EC197B"/>
    <w:rsid w:val="00EF0ABD"/>
    <w:rsid w:val="00F1178C"/>
    <w:rsid w:val="00F27956"/>
    <w:rsid w:val="00F31A9F"/>
    <w:rsid w:val="00F65B9F"/>
    <w:rsid w:val="00F6611A"/>
    <w:rsid w:val="00F676AA"/>
    <w:rsid w:val="00F77D97"/>
    <w:rsid w:val="00F928EC"/>
    <w:rsid w:val="00FB4756"/>
    <w:rsid w:val="00FC0351"/>
    <w:rsid w:val="00FD1798"/>
    <w:rsid w:val="00FD683C"/>
    <w:rsid w:val="00FD6867"/>
    <w:rsid w:val="00FF1ED2"/>
    <w:rsid w:val="00FF5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E05"/>
  </w:style>
  <w:style w:type="paragraph" w:styleId="2">
    <w:name w:val="heading 2"/>
    <w:basedOn w:val="a"/>
    <w:link w:val="20"/>
    <w:uiPriority w:val="1"/>
    <w:qFormat/>
    <w:rsid w:val="004C610D"/>
    <w:pPr>
      <w:widowControl w:val="0"/>
      <w:autoSpaceDE w:val="0"/>
      <w:autoSpaceDN w:val="0"/>
      <w:spacing w:after="0" w:line="240" w:lineRule="auto"/>
      <w:ind w:left="302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7F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DB7F4C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DB7F4C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DB7F4C"/>
    <w:rPr>
      <w:vertAlign w:val="superscript"/>
    </w:rPr>
  </w:style>
  <w:style w:type="paragraph" w:styleId="a7">
    <w:name w:val="List Paragraph"/>
    <w:basedOn w:val="a"/>
    <w:uiPriority w:val="34"/>
    <w:qFormat/>
    <w:rsid w:val="008B60B6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A1678F"/>
    <w:rPr>
      <w:color w:val="0000FF"/>
      <w:u w:val="single"/>
    </w:rPr>
  </w:style>
  <w:style w:type="paragraph" w:styleId="a9">
    <w:name w:val="No Spacing"/>
    <w:link w:val="aa"/>
    <w:uiPriority w:val="1"/>
    <w:qFormat/>
    <w:rsid w:val="00623F76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link w:val="a9"/>
    <w:uiPriority w:val="1"/>
    <w:rsid w:val="00623F76"/>
    <w:rPr>
      <w:rFonts w:eastAsiaTheme="minorEastAsia"/>
      <w:lang w:eastAsia="ru-RU"/>
    </w:rPr>
  </w:style>
  <w:style w:type="paragraph" w:customStyle="1" w:styleId="Default">
    <w:name w:val="Default"/>
    <w:rsid w:val="005719C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0E7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937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37EE4"/>
    <w:rPr>
      <w:rFonts w:ascii="Tahoma" w:hAnsi="Tahoma" w:cs="Tahoma"/>
      <w:sz w:val="16"/>
      <w:szCs w:val="16"/>
    </w:rPr>
  </w:style>
  <w:style w:type="paragraph" w:styleId="ae">
    <w:name w:val="Body Text"/>
    <w:basedOn w:val="a"/>
    <w:link w:val="af"/>
    <w:uiPriority w:val="99"/>
    <w:semiHidden/>
    <w:unhideWhenUsed/>
    <w:rsid w:val="003A0D8D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3A0D8D"/>
  </w:style>
  <w:style w:type="character" w:customStyle="1" w:styleId="21">
    <w:name w:val="Основной текст (2)_"/>
    <w:basedOn w:val="a0"/>
    <w:link w:val="22"/>
    <w:rsid w:val="00C07A3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07A36"/>
    <w:pPr>
      <w:widowControl w:val="0"/>
      <w:shd w:val="clear" w:color="auto" w:fill="FFFFFF"/>
      <w:spacing w:after="900" w:line="274" w:lineRule="exact"/>
      <w:jc w:val="center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1"/>
    <w:rsid w:val="004C610D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E05"/>
  </w:style>
  <w:style w:type="paragraph" w:styleId="2">
    <w:name w:val="heading 2"/>
    <w:basedOn w:val="a"/>
    <w:link w:val="20"/>
    <w:uiPriority w:val="1"/>
    <w:qFormat/>
    <w:rsid w:val="004C610D"/>
    <w:pPr>
      <w:widowControl w:val="0"/>
      <w:autoSpaceDE w:val="0"/>
      <w:autoSpaceDN w:val="0"/>
      <w:spacing w:after="0" w:line="240" w:lineRule="auto"/>
      <w:ind w:left="302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7F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DB7F4C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DB7F4C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DB7F4C"/>
    <w:rPr>
      <w:vertAlign w:val="superscript"/>
    </w:rPr>
  </w:style>
  <w:style w:type="paragraph" w:styleId="a7">
    <w:name w:val="List Paragraph"/>
    <w:basedOn w:val="a"/>
    <w:uiPriority w:val="34"/>
    <w:qFormat/>
    <w:rsid w:val="008B60B6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A1678F"/>
    <w:rPr>
      <w:color w:val="0000FF"/>
      <w:u w:val="single"/>
    </w:rPr>
  </w:style>
  <w:style w:type="paragraph" w:styleId="a9">
    <w:name w:val="No Spacing"/>
    <w:link w:val="aa"/>
    <w:uiPriority w:val="1"/>
    <w:qFormat/>
    <w:rsid w:val="00623F76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link w:val="a9"/>
    <w:uiPriority w:val="1"/>
    <w:rsid w:val="00623F76"/>
    <w:rPr>
      <w:rFonts w:eastAsiaTheme="minorEastAsia"/>
      <w:lang w:eastAsia="ru-RU"/>
    </w:rPr>
  </w:style>
  <w:style w:type="paragraph" w:customStyle="1" w:styleId="Default">
    <w:name w:val="Default"/>
    <w:rsid w:val="005719C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0E7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937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37EE4"/>
    <w:rPr>
      <w:rFonts w:ascii="Tahoma" w:hAnsi="Tahoma" w:cs="Tahoma"/>
      <w:sz w:val="16"/>
      <w:szCs w:val="16"/>
    </w:rPr>
  </w:style>
  <w:style w:type="paragraph" w:styleId="ae">
    <w:name w:val="Body Text"/>
    <w:basedOn w:val="a"/>
    <w:link w:val="af"/>
    <w:uiPriority w:val="99"/>
    <w:semiHidden/>
    <w:unhideWhenUsed/>
    <w:rsid w:val="003A0D8D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3A0D8D"/>
  </w:style>
  <w:style w:type="character" w:customStyle="1" w:styleId="21">
    <w:name w:val="Основной текст (2)_"/>
    <w:basedOn w:val="a0"/>
    <w:link w:val="22"/>
    <w:rsid w:val="00C07A3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07A36"/>
    <w:pPr>
      <w:widowControl w:val="0"/>
      <w:shd w:val="clear" w:color="auto" w:fill="FFFFFF"/>
      <w:spacing w:after="900" w:line="274" w:lineRule="exact"/>
      <w:jc w:val="center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1"/>
    <w:rsid w:val="004C610D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2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E1339-0D11-4A8D-B88B-99BF1818A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4199</Words>
  <Characters>23937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Юлия Николаевна</cp:lastModifiedBy>
  <cp:revision>2</cp:revision>
  <dcterms:created xsi:type="dcterms:W3CDTF">2025-09-08T08:38:00Z</dcterms:created>
  <dcterms:modified xsi:type="dcterms:W3CDTF">2025-09-08T08:38:00Z</dcterms:modified>
</cp:coreProperties>
</file>